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3B57" w14:textId="25F1F7C4" w:rsidR="00976141" w:rsidRDefault="005B1BC8" w:rsidP="005B1BC8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5B1BC8">
        <w:rPr>
          <w:rFonts w:ascii="Garamond" w:hAnsi="Garamond"/>
          <w:b/>
          <w:sz w:val="40"/>
          <w:szCs w:val="40"/>
          <w:u w:val="single"/>
        </w:rPr>
        <w:t>EKOFOTOGRAFIJA ZA STUDENI 2017.</w:t>
      </w:r>
    </w:p>
    <w:p w14:paraId="4EBAD373" w14:textId="704EB3EC" w:rsidR="005B1BC8" w:rsidRDefault="005B1BC8" w:rsidP="005B1BC8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14:paraId="16595A13" w14:textId="0A5F0A42" w:rsidR="005B1BC8" w:rsidRDefault="005B1BC8" w:rsidP="005B1BC8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inline distT="0" distB="0" distL="0" distR="0" wp14:anchorId="0CEB1AD2" wp14:editId="7D6798D4">
            <wp:extent cx="5760720" cy="3840480"/>
            <wp:effectExtent l="133350" t="114300" r="144780" b="1600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17820_838112486368060_714854082555748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B194896" w14:textId="1DA5BF20" w:rsidR="005B1BC8" w:rsidRDefault="005B1BC8" w:rsidP="005B1BC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„Maslačak“</w:t>
      </w:r>
    </w:p>
    <w:p w14:paraId="7AA1E1CC" w14:textId="22B6B9CF" w:rsidR="005B1BC8" w:rsidRDefault="005B1BC8" w:rsidP="005B1BC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EMA DOMOVIĆ, 1.a</w:t>
      </w:r>
    </w:p>
    <w:p w14:paraId="57030FFE" w14:textId="2B895C4A" w:rsidR="005B1BC8" w:rsidRDefault="005B1BC8" w:rsidP="005B1BC8">
      <w:pPr>
        <w:jc w:val="center"/>
        <w:rPr>
          <w:rFonts w:ascii="Garamond" w:hAnsi="Garamond"/>
          <w:b/>
          <w:sz w:val="40"/>
          <w:szCs w:val="40"/>
        </w:rPr>
      </w:pPr>
    </w:p>
    <w:p w14:paraId="4FA654A1" w14:textId="3511610E" w:rsidR="005B1BC8" w:rsidRDefault="005B1BC8" w:rsidP="005B1BC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lastRenderedPageBreak/>
        <w:drawing>
          <wp:inline distT="0" distB="0" distL="0" distR="0" wp14:anchorId="1126BD51" wp14:editId="70602FA9">
            <wp:extent cx="5760720" cy="4320540"/>
            <wp:effectExtent l="114300" t="114300" r="144780" b="13716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561446_838112383034737_545733427649488019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C516E5" w14:textId="05ED5BA9" w:rsidR="005B1BC8" w:rsidRDefault="005B1BC8" w:rsidP="005B1BC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„Suton“</w:t>
      </w:r>
    </w:p>
    <w:p w14:paraId="7DE2230E" w14:textId="614CFB32" w:rsidR="005B1BC8" w:rsidRPr="005B1BC8" w:rsidRDefault="005B1BC8" w:rsidP="005B1BC8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LEA MATULEC, 4.a</w:t>
      </w:r>
      <w:bookmarkStart w:id="0" w:name="_GoBack"/>
      <w:bookmarkEnd w:id="0"/>
    </w:p>
    <w:sectPr w:rsidR="005B1BC8" w:rsidRPr="005B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7E"/>
    <w:rsid w:val="005B1BC8"/>
    <w:rsid w:val="00976141"/>
    <w:rsid w:val="00F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BA9C"/>
  <w15:chartTrackingRefBased/>
  <w15:docId w15:val="{10077A4C-A090-4D6C-B7C0-D5E81F67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Tišljar</dc:creator>
  <cp:keywords/>
  <dc:description/>
  <cp:lastModifiedBy>Irena Tišljar</cp:lastModifiedBy>
  <cp:revision>2</cp:revision>
  <dcterms:created xsi:type="dcterms:W3CDTF">2018-01-16T11:55:00Z</dcterms:created>
  <dcterms:modified xsi:type="dcterms:W3CDTF">2018-01-16T12:01:00Z</dcterms:modified>
</cp:coreProperties>
</file>