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8A" w:rsidRDefault="00361F8A" w:rsidP="00363E60">
      <w:pPr>
        <w:ind w:firstLine="708"/>
        <w:jc w:val="both"/>
      </w:pPr>
      <w:r>
        <w:t xml:space="preserve">Nalazi li se svrha života i razlog našeg postojanja u posjedovanju? Jesmo li zaista rođeni da bismo bili hodajuće reklame za najnovije i najmodernije proizvode? Sudeći po slici današnjice, jesmo. </w:t>
      </w:r>
      <w:r>
        <w:tab/>
        <w:t>Samo jedan pogled na našu stvarnost</w:t>
      </w:r>
      <w:r w:rsidR="00817B5E">
        <w:t xml:space="preserve"> dovoljan je da uvidimo kako su ulice preplavljene tenisicama i starkama marki Converse, Nike, Adidas i slično tome, a velika većina ljudi u rukama drži najnoviji model „pametnog telefona“. A govori se da živimo u doba recesije, krize. Zaista, odakle onda novac za sav taj luksuz? Promišljajući malo dublje o prirodi suvremenog čovjeka, zaključujemo kako se, bez obzira na materijalno stanje, odnekud nađe novac za najnovije proizvode za koje televizija i časopisi tvrde da su „must have“ ove sezone. U takvome društvu čak i ljubav postaje kupoprodajni proizvod, što je najjasnije vidljivo u odnosima roditelja i djeteta u vrijeme blagdana, rođendana i raznih drugih prigoda, ali i svakodnevno. Ljubav se kupuje darovima, a što su oni bolji, ljepši i skuplji, osmijeh na licu djeteta je veći. No to je veselje kratkoročno i osmijeh ubrzo kopni zbog želje za još više, još bolje, još novije, koja se poput otrova širi srcima. Što se više ima, to se više želi, a nezadovoljstvo je sve veće. Je li moguće na takvim natrulim temeljima graditi zdrave i stabilne međuljudske odnose? Teško.</w:t>
      </w:r>
      <w:r w:rsidR="000907DA">
        <w:t xml:space="preserve"> Zbog čega onda to činimo? Nisu li sve te skupe stvari dijelovi maske koju kreiramo kako bismo bili zamijećeni, kako bismo zauzeli neko mjesto u društvu i životu? Materijalizam današnjeg doba krik je nesretna ljudskog srca za pažnjom, ljubavlju i individualizmom. </w:t>
      </w:r>
      <w:bookmarkStart w:id="0" w:name="_GoBack"/>
      <w:bookmarkEnd w:id="0"/>
      <w:r w:rsidR="000907DA">
        <w:tab/>
        <w:t xml:space="preserve">Sve je više glamura, luksuza, blistava nakita, sjajnih izloga i svijetlećih reklama na ulicama, a sve je manje sjaja u očima, radosti u srcima i života u ljudima. Nitko ne vidi tu ogromnu prazninu koja se krije iza </w:t>
      </w:r>
      <w:r w:rsidR="00C37023">
        <w:t>kulise savršenstva i perfekcije. Od silne svjetlosti koja sija iz ulica, nitko ne zamjećuje mrak što se krije u ljudima.</w:t>
      </w:r>
    </w:p>
    <w:p w:rsidR="00361F8A" w:rsidRDefault="00361F8A" w:rsidP="00363E60">
      <w:pPr>
        <w:ind w:firstLine="708"/>
        <w:jc w:val="both"/>
      </w:pPr>
      <w:r>
        <w:t xml:space="preserve">                </w:t>
      </w:r>
    </w:p>
    <w:p w:rsidR="00C37023" w:rsidRDefault="00C37023" w:rsidP="00363E60">
      <w:pPr>
        <w:ind w:firstLine="708"/>
        <w:jc w:val="both"/>
      </w:pPr>
    </w:p>
    <w:p w:rsidR="00C37023" w:rsidRDefault="00C37023" w:rsidP="00363E60">
      <w:pPr>
        <w:ind w:left="5664" w:firstLine="708"/>
        <w:jc w:val="both"/>
      </w:pPr>
      <w:r>
        <w:t>Laura Lončar, 2.a</w:t>
      </w:r>
    </w:p>
    <w:p w:rsidR="000907DA" w:rsidRDefault="000907DA" w:rsidP="00363E60">
      <w:pPr>
        <w:ind w:firstLine="708"/>
        <w:jc w:val="both"/>
      </w:pPr>
    </w:p>
    <w:sectPr w:rsidR="000907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BE" w:rsidRDefault="004670BE" w:rsidP="000907DA">
      <w:pPr>
        <w:spacing w:after="0" w:line="240" w:lineRule="auto"/>
      </w:pPr>
      <w:r>
        <w:separator/>
      </w:r>
    </w:p>
  </w:endnote>
  <w:endnote w:type="continuationSeparator" w:id="0">
    <w:p w:rsidR="004670BE" w:rsidRDefault="004670BE" w:rsidP="0009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BE" w:rsidRDefault="004670BE" w:rsidP="000907DA">
      <w:pPr>
        <w:spacing w:after="0" w:line="240" w:lineRule="auto"/>
      </w:pPr>
      <w:r>
        <w:separator/>
      </w:r>
    </w:p>
  </w:footnote>
  <w:footnote w:type="continuationSeparator" w:id="0">
    <w:p w:rsidR="004670BE" w:rsidRDefault="004670BE" w:rsidP="0009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A" w:rsidRDefault="000907DA" w:rsidP="000907DA">
    <w:pPr>
      <w:pStyle w:val="Zaglavlje"/>
      <w:jc w:val="center"/>
      <w:rPr>
        <w:b/>
        <w:sz w:val="28"/>
      </w:rPr>
    </w:pPr>
  </w:p>
  <w:p w:rsidR="000907DA" w:rsidRPr="000907DA" w:rsidRDefault="009E2896" w:rsidP="000907DA">
    <w:pPr>
      <w:pStyle w:val="Zaglavlje"/>
      <w:jc w:val="center"/>
      <w:rPr>
        <w:b/>
        <w:sz w:val="28"/>
      </w:rPr>
    </w:pPr>
    <w:r>
      <w:rPr>
        <w:b/>
        <w:sz w:val="28"/>
      </w:rPr>
      <w:t>Sv</w:t>
    </w:r>
    <w:r w:rsidR="000907DA" w:rsidRPr="000907DA">
      <w:rPr>
        <w:b/>
        <w:sz w:val="28"/>
      </w:rPr>
      <w:t>jetla na ulicama i mrak u ljudima</w:t>
    </w:r>
  </w:p>
  <w:p w:rsidR="000907DA" w:rsidRDefault="000907DA">
    <w:pPr>
      <w:pStyle w:val="Zaglavlje"/>
    </w:pPr>
  </w:p>
  <w:p w:rsidR="000907DA" w:rsidRDefault="000907DA">
    <w:pPr>
      <w:pStyle w:val="Zaglavlje"/>
    </w:pPr>
  </w:p>
  <w:p w:rsidR="000907DA" w:rsidRDefault="000907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8A"/>
    <w:rsid w:val="000907DA"/>
    <w:rsid w:val="00361F8A"/>
    <w:rsid w:val="00363E60"/>
    <w:rsid w:val="004670BE"/>
    <w:rsid w:val="00481554"/>
    <w:rsid w:val="00817B5E"/>
    <w:rsid w:val="00981FFF"/>
    <w:rsid w:val="009E2896"/>
    <w:rsid w:val="00C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07DA"/>
  </w:style>
  <w:style w:type="paragraph" w:styleId="Podnoje">
    <w:name w:val="footer"/>
    <w:basedOn w:val="Normal"/>
    <w:link w:val="PodnojeChar"/>
    <w:uiPriority w:val="99"/>
    <w:unhideWhenUsed/>
    <w:rsid w:val="0009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0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07DA"/>
  </w:style>
  <w:style w:type="paragraph" w:styleId="Podnoje">
    <w:name w:val="footer"/>
    <w:basedOn w:val="Normal"/>
    <w:link w:val="PodnojeChar"/>
    <w:uiPriority w:val="99"/>
    <w:unhideWhenUsed/>
    <w:rsid w:val="0009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Zdravko Seleš</cp:lastModifiedBy>
  <cp:revision>4</cp:revision>
  <dcterms:created xsi:type="dcterms:W3CDTF">2015-01-12T15:01:00Z</dcterms:created>
  <dcterms:modified xsi:type="dcterms:W3CDTF">2015-01-12T16:57:00Z</dcterms:modified>
</cp:coreProperties>
</file>