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EC7" w:rsidRPr="00805947" w:rsidRDefault="00D15570" w:rsidP="00D15570">
      <w:pPr>
        <w:jc w:val="center"/>
        <w:rPr>
          <w:rFonts w:ascii="Times New Roman" w:hAnsi="Times New Roman" w:cs="Times New Roman"/>
          <w:sz w:val="28"/>
          <w:szCs w:val="28"/>
          <w:u w:val="single"/>
        </w:rPr>
      </w:pPr>
      <w:r w:rsidRPr="00805947">
        <w:rPr>
          <w:rFonts w:ascii="Times New Roman" w:hAnsi="Times New Roman" w:cs="Times New Roman"/>
          <w:sz w:val="28"/>
          <w:szCs w:val="28"/>
          <w:u w:val="single"/>
        </w:rPr>
        <w:t>Djeca su najveće blago</w:t>
      </w:r>
    </w:p>
    <w:p w:rsidR="00D15570" w:rsidRDefault="00D15570" w:rsidP="00D15570">
      <w:pPr>
        <w:jc w:val="both"/>
        <w:rPr>
          <w:rFonts w:ascii="Times New Roman" w:hAnsi="Times New Roman" w:cs="Times New Roman"/>
          <w:sz w:val="28"/>
          <w:szCs w:val="28"/>
        </w:rPr>
      </w:pPr>
      <w:r>
        <w:rPr>
          <w:rFonts w:ascii="Times New Roman" w:hAnsi="Times New Roman" w:cs="Times New Roman"/>
          <w:sz w:val="28"/>
          <w:szCs w:val="28"/>
        </w:rPr>
        <w:t xml:space="preserve">          Stav je autora prema gradskoj djeci veličanstvenog grada Pariza jasan. Misli da su djeca „mušterije“ svojih roditelja koje oni plaćaju. Moj stav je jednak. Današnja djeca stvarno znaju kako izmusti roditelje.</w:t>
      </w:r>
    </w:p>
    <w:p w:rsidR="00D15570" w:rsidRDefault="00D15570" w:rsidP="00D15570">
      <w:pPr>
        <w:jc w:val="both"/>
        <w:rPr>
          <w:rFonts w:ascii="Times New Roman" w:hAnsi="Times New Roman" w:cs="Times New Roman"/>
          <w:sz w:val="28"/>
          <w:szCs w:val="28"/>
        </w:rPr>
      </w:pPr>
      <w:r>
        <w:rPr>
          <w:rFonts w:ascii="Times New Roman" w:hAnsi="Times New Roman" w:cs="Times New Roman"/>
          <w:sz w:val="28"/>
          <w:szCs w:val="28"/>
        </w:rPr>
        <w:t xml:space="preserve">           Današnja djeca zasigurno su zahtjevna i imaju tešku narav. Sve mora biti po njihovom, inače padaju na pod i plaču ili odjure u svoju sobu pod teškom paljbom zalupivši vratima roditelju točno ispred njegovog nosa. Moraju imati najbolju odjeću od nekog poznatog proizvođača, najkice ili starke, nekakvu cool majicu na kojo</w:t>
      </w:r>
      <w:r w:rsidR="009B0999">
        <w:rPr>
          <w:rFonts w:ascii="Times New Roman" w:hAnsi="Times New Roman" w:cs="Times New Roman"/>
          <w:sz w:val="28"/>
          <w:szCs w:val="28"/>
        </w:rPr>
        <w:t>j</w:t>
      </w:r>
      <w:r>
        <w:rPr>
          <w:rFonts w:ascii="Times New Roman" w:hAnsi="Times New Roman" w:cs="Times New Roman"/>
          <w:sz w:val="28"/>
          <w:szCs w:val="28"/>
        </w:rPr>
        <w:t xml:space="preserve"> je naslikano Bog zna što. Takva su gradska djeca, a ni ova sa sela nisu jako daleko on njih, samo što je u selu teže nagovoriti jednog seljaka da ti kupi najkice. Lakše je to reći doktoru ili odvjetniku koji</w:t>
      </w:r>
      <w:r w:rsidR="00D6722B">
        <w:rPr>
          <w:rFonts w:ascii="Times New Roman" w:hAnsi="Times New Roman" w:cs="Times New Roman"/>
          <w:sz w:val="28"/>
          <w:szCs w:val="28"/>
        </w:rPr>
        <w:t xml:space="preserve"> </w:t>
      </w:r>
      <w:r>
        <w:rPr>
          <w:rFonts w:ascii="Times New Roman" w:hAnsi="Times New Roman" w:cs="Times New Roman"/>
          <w:sz w:val="28"/>
          <w:szCs w:val="28"/>
        </w:rPr>
        <w:t>zna da su to patike, nego seljaku koji će razmišljati pola dana što su to najkice. No, vratimo se na temu. Djeca su stvarno razmažena i moraju imati ono najbolje. Ha, u prošlosti nije bilo tako. Pretukli bi vas kao psa da ste tražili novu odjeću ili obuću! No, djeca su evoluirala, a odrasli možda malo. Živimo u vremenu u kojem djeca imaju velika, a odrasli nešto manja prava. Također, djeca su se snašla, shvatila psihologiju odraslih i krenula u napad. Odrasli ljudi su nekad bili djeca pa sigurno znaju kako je to kad nešto nemaš i zato dopuštaju djeci da kupuju stvari. Djeca to vide pa toliko troše novce (i</w:t>
      </w:r>
      <w:r w:rsidR="000E3734">
        <w:rPr>
          <w:rFonts w:ascii="Times New Roman" w:hAnsi="Times New Roman" w:cs="Times New Roman"/>
          <w:sz w:val="28"/>
          <w:szCs w:val="28"/>
        </w:rPr>
        <w:t xml:space="preserve"> živce</w:t>
      </w:r>
      <w:r>
        <w:rPr>
          <w:rFonts w:ascii="Times New Roman" w:hAnsi="Times New Roman" w:cs="Times New Roman"/>
          <w:sz w:val="28"/>
          <w:szCs w:val="28"/>
        </w:rPr>
        <w:t>) odraslih da je to strašno! Živimo u sredini u kojoj su marke prisutne, ali ne tako puno da bi od glave do pete bili zabarakadirani brandovima. Ne trebamo ići daleko izvan naše lijepe države da vidimo kako djeca vladaju. Zagreb, naš glavni grad, mjesto je gdje možemo vidjeti puno manekena koji gradom</w:t>
      </w:r>
      <w:r w:rsidR="00BA533E">
        <w:rPr>
          <w:rFonts w:ascii="Times New Roman" w:hAnsi="Times New Roman" w:cs="Times New Roman"/>
          <w:sz w:val="28"/>
          <w:szCs w:val="28"/>
        </w:rPr>
        <w:t xml:space="preserve"> paradiraju i prave se važni jer imaju nove traperice i cool kožnatu jaknu, a onaj jadnik preko puta odvratnu jaknu koju su napravili Kinezi. Zatim izvadi novi iPhone, Bog zna koji je to po redu i nazove oca. Onda čeka da ga tata pokupi u svom „ganc“ novom Mercedesu pa da doživljaj bude potpun. Mislite li: „Ma, toga nema u Hrvatskoj, to je Amerika, Pariz!“ Je, Amerika je to, al' je to i Hrvatska! Kad su u pitanju djeca, krize nema, troši dok ti se u novčaniku paučina ne stvori. Jer su djeca najveće blago. Naravno, ima roditelja koji kažu: „Ne!“, ali tko može odoljeti onim nevinim očima i suzama u njima. Ima djece koja ne mare za odjeću i ne traže roditelje da ih svaki vikend voze u shopping kako bi kupili novu ojeću. Svaka čast tim pojedincima, nadam se da ih je puno!</w:t>
      </w:r>
    </w:p>
    <w:p w:rsidR="00BA533E" w:rsidRDefault="00BA533E" w:rsidP="00D15570">
      <w:pPr>
        <w:jc w:val="both"/>
        <w:rPr>
          <w:rFonts w:ascii="Times New Roman" w:hAnsi="Times New Roman" w:cs="Times New Roman"/>
          <w:sz w:val="28"/>
          <w:szCs w:val="28"/>
        </w:rPr>
      </w:pPr>
      <w:r>
        <w:rPr>
          <w:rFonts w:ascii="Times New Roman" w:hAnsi="Times New Roman" w:cs="Times New Roman"/>
          <w:sz w:val="28"/>
          <w:szCs w:val="28"/>
        </w:rPr>
        <w:t xml:space="preserve">         Moj stav je jasan. Djeca su stvarno postala ubojita, samo traže i traže nove stvari jer je staroj odjeći istekao rok trajanja. Opet kažem, čast iznimkama koji to ne rade. Mislim da su roditelji krivi, trebali bi reći: „Ne!“, ali znajući da će se </w:t>
      </w:r>
      <w:r>
        <w:rPr>
          <w:rFonts w:ascii="Times New Roman" w:hAnsi="Times New Roman" w:cs="Times New Roman"/>
          <w:sz w:val="28"/>
          <w:szCs w:val="28"/>
        </w:rPr>
        <w:lastRenderedPageBreak/>
        <w:t>naći pod teškom paljbom, radije popuste. Ne volim djecu, a ni ljude koji se prave važni i nose nove krpice. I zato evo moje poruke: Budi svoj, izgled nije bitan, bitno je ono što se nalazi unutar tebe, a ne ono što je na tvom tijelu. Djeca su zaista najveće blago koje moramo čuvati ljubavlju, a ne novcem.</w:t>
      </w:r>
    </w:p>
    <w:p w:rsidR="00097D40" w:rsidRDefault="00097D40" w:rsidP="00D15570">
      <w:pPr>
        <w:jc w:val="both"/>
        <w:rPr>
          <w:rFonts w:ascii="Times New Roman" w:hAnsi="Times New Roman" w:cs="Times New Roman"/>
          <w:sz w:val="28"/>
          <w:szCs w:val="28"/>
        </w:rPr>
      </w:pPr>
    </w:p>
    <w:p w:rsidR="00097D40" w:rsidRDefault="00097D40" w:rsidP="00D15570">
      <w:pPr>
        <w:jc w:val="both"/>
        <w:rPr>
          <w:rFonts w:ascii="Times New Roman" w:hAnsi="Times New Roman" w:cs="Times New Roman"/>
          <w:sz w:val="28"/>
          <w:szCs w:val="28"/>
        </w:rPr>
      </w:pPr>
    </w:p>
    <w:p w:rsidR="00097D40" w:rsidRDefault="00097D40" w:rsidP="00D15570">
      <w:pPr>
        <w:jc w:val="both"/>
        <w:rPr>
          <w:rFonts w:ascii="Times New Roman" w:hAnsi="Times New Roman" w:cs="Times New Roman"/>
          <w:sz w:val="28"/>
          <w:szCs w:val="28"/>
        </w:rPr>
      </w:pPr>
    </w:p>
    <w:p w:rsidR="00097D40" w:rsidRDefault="00097D40" w:rsidP="00D15570">
      <w:pPr>
        <w:jc w:val="both"/>
        <w:rPr>
          <w:rFonts w:ascii="Times New Roman" w:hAnsi="Times New Roman" w:cs="Times New Roman"/>
          <w:sz w:val="28"/>
          <w:szCs w:val="28"/>
        </w:rPr>
      </w:pPr>
    </w:p>
    <w:p w:rsidR="00097D40" w:rsidRPr="00D15570" w:rsidRDefault="00097D40" w:rsidP="00097D40">
      <w:pPr>
        <w:jc w:val="right"/>
        <w:rPr>
          <w:rFonts w:ascii="Times New Roman" w:hAnsi="Times New Roman" w:cs="Times New Roman"/>
          <w:sz w:val="28"/>
          <w:szCs w:val="28"/>
        </w:rPr>
      </w:pPr>
      <w:r>
        <w:rPr>
          <w:rFonts w:ascii="Times New Roman" w:hAnsi="Times New Roman" w:cs="Times New Roman"/>
          <w:sz w:val="28"/>
          <w:szCs w:val="28"/>
        </w:rPr>
        <w:t>Luka Štefanić, 2. A.</w:t>
      </w:r>
    </w:p>
    <w:sectPr w:rsidR="00097D40" w:rsidRPr="00D15570" w:rsidSect="003E0D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570"/>
    <w:rsid w:val="00097D40"/>
    <w:rsid w:val="000E3734"/>
    <w:rsid w:val="003032C3"/>
    <w:rsid w:val="00334756"/>
    <w:rsid w:val="003E0D54"/>
    <w:rsid w:val="00696715"/>
    <w:rsid w:val="00805947"/>
    <w:rsid w:val="009B0999"/>
    <w:rsid w:val="00A6507E"/>
    <w:rsid w:val="00BA533E"/>
    <w:rsid w:val="00C859D2"/>
    <w:rsid w:val="00D15570"/>
    <w:rsid w:val="00D672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2015-01-12T14:37:00Z</dcterms:created>
  <dcterms:modified xsi:type="dcterms:W3CDTF">2015-01-12T17:58:00Z</dcterms:modified>
</cp:coreProperties>
</file>