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99" w:rsidRDefault="003D0E32" w:rsidP="003D0E32">
      <w:pPr>
        <w:jc w:val="center"/>
        <w:rPr>
          <w:b/>
          <w:sz w:val="24"/>
        </w:rPr>
      </w:pPr>
      <w:r>
        <w:rPr>
          <w:b/>
          <w:sz w:val="24"/>
        </w:rPr>
        <w:t>O vrijeme, stani čas!</w:t>
      </w:r>
    </w:p>
    <w:p w:rsidR="003D0E32" w:rsidRDefault="003D0E32" w:rsidP="003D0E32">
      <w:pPr>
        <w:rPr>
          <w:b/>
          <w:sz w:val="24"/>
        </w:rPr>
      </w:pPr>
    </w:p>
    <w:p w:rsidR="00CF5061" w:rsidRDefault="003D0E32" w:rsidP="003D0E32">
      <w:pPr>
        <w:rPr>
          <w:sz w:val="24"/>
        </w:rPr>
      </w:pPr>
      <w:r>
        <w:rPr>
          <w:sz w:val="24"/>
        </w:rPr>
        <w:tab/>
      </w:r>
    </w:p>
    <w:p w:rsidR="003D0E32" w:rsidRDefault="003D0E32" w:rsidP="00CF5061">
      <w:pPr>
        <w:ind w:firstLine="708"/>
        <w:rPr>
          <w:sz w:val="24"/>
        </w:rPr>
      </w:pPr>
      <w:r>
        <w:rPr>
          <w:sz w:val="24"/>
        </w:rPr>
        <w:t>Trenuci odlaze, polagano jedan za drugim, u dugom, neprekidnom nizu. No je li njihov odlazak uistinu polagan? Poput sitnih zrnaca pijeska unutar staklena pješćanog sata, neprestano cure i ne postoji način da ih se zaustavi. Nestanu i prije nego što bi itko pomislio na kraj.</w:t>
      </w:r>
    </w:p>
    <w:p w:rsidR="003D0E32" w:rsidRDefault="003D0E32" w:rsidP="003D0E32">
      <w:pPr>
        <w:rPr>
          <w:sz w:val="24"/>
        </w:rPr>
      </w:pPr>
      <w:r>
        <w:rPr>
          <w:sz w:val="24"/>
        </w:rPr>
        <w:tab/>
        <w:t>U takvoj nezaustavljivoj prolaznosti, jedin</w:t>
      </w:r>
      <w:r w:rsidR="00CF5061">
        <w:rPr>
          <w:sz w:val="24"/>
        </w:rPr>
        <w:t>o što nam preostaje da bismo pr</w:t>
      </w:r>
      <w:bookmarkStart w:id="0" w:name="_GoBack"/>
      <w:bookmarkEnd w:id="0"/>
      <w:r>
        <w:rPr>
          <w:sz w:val="24"/>
        </w:rPr>
        <w:t>eživjeli jest da budemo prijatelji s vremenom. Da naučimo živjeti u skladu s njegovim protjecanjem, u sadašnjem trenutku, umjesto da se opiremo i borimo, živimo u prošlosti, ili u budućnosti. Bez obzira koliko bismo mi očajnički željeli zaustaviti, ili bar nakratko usporiti vrijeme, ono se ne da ukrotiti. Nastavlja svoj stvaralački i razarački tok; u njemu nastaju i nestaju generacije i vrste, mijenja se priroda i svemir, smrt i život. Rađaju se zvijezde, a nakon tek malenog dijela vječnosti već umiru u veličanstvenoj eksploziji. Tko smo mi da bismo se s njima uspoređivali? Naš je život tek kratko postojanje, trenutak, samo neznatna sekunda u beskonačnosti. Čovjek još ne postane ni svjestan da živi i postoji, a vrijeme na njegovu licu već nemilosrdno iscrta bore. Prije nego je svjestan, njegovo je vrijeme već isteklo, proždrlo njegove kosti i meso. Naposljetku od života ostane tek hrpica pepela duboko pod zemljom, jedini trag njegova postojanja.</w:t>
      </w:r>
    </w:p>
    <w:p w:rsidR="003D0E32" w:rsidRDefault="003D0E32" w:rsidP="003D0E32">
      <w:pPr>
        <w:ind w:firstLine="708"/>
        <w:rPr>
          <w:sz w:val="24"/>
        </w:rPr>
      </w:pPr>
      <w:r>
        <w:rPr>
          <w:sz w:val="24"/>
        </w:rPr>
        <w:t xml:space="preserve">Zašto se prekasno sjetimo živjeti? Neprestano iščekujemo neke bolje dane, svjetliju budućnost... Hoće li oni ikad doći? Dok mi čekamo da počnemo živjeti, naši dragocjeni trenuci </w:t>
      </w:r>
      <w:r w:rsidR="00CF5061">
        <w:rPr>
          <w:sz w:val="24"/>
        </w:rPr>
        <w:t>prolaze u preživljavanju. Dok mi čekamo da prođe sadašnji trenutak, proći će život. Vrijeme ne čeka nikoga. Sigurno neće ni nas.</w:t>
      </w:r>
    </w:p>
    <w:p w:rsidR="00CF5061" w:rsidRDefault="00CF5061" w:rsidP="003D0E32">
      <w:pPr>
        <w:ind w:firstLine="708"/>
        <w:rPr>
          <w:sz w:val="24"/>
        </w:rPr>
      </w:pPr>
    </w:p>
    <w:p w:rsidR="00CF5061" w:rsidRPr="003D0E32" w:rsidRDefault="00CF5061" w:rsidP="00CF5061">
      <w:pPr>
        <w:ind w:firstLine="708"/>
        <w:jc w:val="right"/>
        <w:rPr>
          <w:sz w:val="24"/>
        </w:rPr>
      </w:pPr>
      <w:r>
        <w:rPr>
          <w:sz w:val="24"/>
        </w:rPr>
        <w:t>Laura Lončar, 2.a</w:t>
      </w:r>
    </w:p>
    <w:sectPr w:rsidR="00CF5061" w:rsidRPr="003D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32"/>
    <w:rsid w:val="003D0E32"/>
    <w:rsid w:val="00CF5061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93BC3-66D5-452A-83A2-F7EA6ECF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2015-05-21T16:35:00Z</dcterms:created>
  <dcterms:modified xsi:type="dcterms:W3CDTF">2015-05-21T16:48:00Z</dcterms:modified>
</cp:coreProperties>
</file>