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42" w:rsidRDefault="0054292C" w:rsidP="0054292C">
      <w:pPr>
        <w:jc w:val="center"/>
        <w:rPr>
          <w:sz w:val="32"/>
          <w:szCs w:val="32"/>
        </w:rPr>
      </w:pPr>
      <w:r>
        <w:rPr>
          <w:sz w:val="32"/>
          <w:szCs w:val="32"/>
        </w:rPr>
        <w:t>O, vrijeme, stani čas!</w:t>
      </w:r>
    </w:p>
    <w:p w:rsidR="00F4008B" w:rsidRDefault="0054292C" w:rsidP="0054292C">
      <w:pPr>
        <w:rPr>
          <w:sz w:val="32"/>
          <w:szCs w:val="32"/>
        </w:rPr>
      </w:pPr>
      <w:r>
        <w:rPr>
          <w:sz w:val="32"/>
          <w:szCs w:val="32"/>
        </w:rPr>
        <w:t xml:space="preserve">               Jedna od najvećih želja mi je da mogu zaustaviti vrijeme. Voljela bih vratiti neke ljude i biti sretna s njima, koji su izgubljeni tamo negdje daleko u vremenu, daleko od ove sadašnjosti. Ne znam zašto se baš uvijek moramo naviknuti na tu sadašnjost?! Teško mi je shvatiti, ali znam da se moram na</w:t>
      </w:r>
      <w:r w:rsidR="00F4008B">
        <w:rPr>
          <w:sz w:val="32"/>
          <w:szCs w:val="32"/>
        </w:rPr>
        <w:t>viknuti da vrijeme neće stati ni</w:t>
      </w:r>
      <w:r>
        <w:rPr>
          <w:sz w:val="32"/>
          <w:szCs w:val="32"/>
        </w:rPr>
        <w:t xml:space="preserve"> na čas.</w:t>
      </w:r>
    </w:p>
    <w:p w:rsidR="0054292C" w:rsidRDefault="00F4008B" w:rsidP="0054292C">
      <w:pPr>
        <w:rPr>
          <w:sz w:val="32"/>
          <w:szCs w:val="32"/>
        </w:rPr>
      </w:pPr>
      <w:r>
        <w:rPr>
          <w:sz w:val="32"/>
          <w:szCs w:val="32"/>
        </w:rPr>
        <w:t xml:space="preserve">        </w:t>
      </w:r>
      <w:r w:rsidR="0054292C">
        <w:rPr>
          <w:sz w:val="32"/>
          <w:szCs w:val="32"/>
        </w:rPr>
        <w:t xml:space="preserve">  Dio sam svijeta koje je prepun onih koji žale za prošlošću. Mnogi bi se vratili u nju i promijenili je. Netko bi vratio izgubljenog prijatelja, majku, oca, izgubljenu ljubav… I ja bih vratila nekog. Ponekad se </w:t>
      </w:r>
      <w:r>
        <w:rPr>
          <w:sz w:val="32"/>
          <w:szCs w:val="32"/>
        </w:rPr>
        <w:t>pitam žive li još neka sjećanja u</w:t>
      </w:r>
      <w:r w:rsidR="0054292C">
        <w:rPr>
          <w:sz w:val="32"/>
          <w:szCs w:val="32"/>
        </w:rPr>
        <w:t xml:space="preserve"> toj osobi na trenutke provedene s njom, sjeća li se mira i sreće koja je tada postojala. Ima li još uvijek taj neki čudan osjećaj koji bi ju nakratko vratio u prošlost, u mislima, jer drugačije nije moguće. Možda nikada to neću </w:t>
      </w:r>
      <w:r>
        <w:rPr>
          <w:sz w:val="32"/>
          <w:szCs w:val="32"/>
        </w:rPr>
        <w:t>saznati. Nikada je neću sresti,</w:t>
      </w:r>
      <w:r w:rsidR="0054292C">
        <w:rPr>
          <w:sz w:val="32"/>
          <w:szCs w:val="32"/>
        </w:rPr>
        <w:t xml:space="preserve"> pogledati u oči i vidjeti bar malo daljine, vidjeti prirodu, livade pune cvijeća, ptice. Znala bih što je to. Oči ne mogu lagati, ogledalo su duše svih nas. Ne znam ni sama je li stvarno bolje da prošlost ostavimo u prošlosti, a osobu koja nije sada s nama da ostavimo tamo gdje je sve stalo. No kao da me neka ruka drži i vuče za sobom. Ako se okrenem, ne znam što ću vidjeti, vjerojatno prazninu i bol. </w:t>
      </w:r>
    </w:p>
    <w:p w:rsidR="0054292C" w:rsidRDefault="0054292C" w:rsidP="0054292C">
      <w:pPr>
        <w:rPr>
          <w:sz w:val="32"/>
          <w:szCs w:val="32"/>
        </w:rPr>
      </w:pPr>
      <w:r>
        <w:rPr>
          <w:sz w:val="32"/>
          <w:szCs w:val="32"/>
        </w:rPr>
        <w:t xml:space="preserve">           Ipak ću ostati u sadašnjosti, kad ne mogu vratiti prošlost. Neke želje ostaju samo želje, a neki ljudi ostaju samo sjećanje i izgubljeni u vrtlogu prošlosti. Nestali su s razlo</w:t>
      </w:r>
      <w:r w:rsidR="00F4008B">
        <w:rPr>
          <w:sz w:val="32"/>
          <w:szCs w:val="32"/>
        </w:rPr>
        <w:t xml:space="preserve">gom i ostat će na pravom mjestu, u prošlosti. Sama riječ zvuči hladno, daleko, ali s razlogom. Uči nas da ne treba gledati u nju, jer nas u sadašnjosti i budućnosti očekuju neki bolji ljudi i ljepše priče s kojima zatvaramo prošlost.    </w:t>
      </w:r>
    </w:p>
    <w:p w:rsidR="00F4008B" w:rsidRDefault="00F4008B" w:rsidP="0054292C">
      <w:pPr>
        <w:rPr>
          <w:sz w:val="32"/>
          <w:szCs w:val="32"/>
        </w:rPr>
      </w:pPr>
    </w:p>
    <w:p w:rsidR="00F4008B" w:rsidRPr="0054292C" w:rsidRDefault="00F4008B" w:rsidP="0054292C">
      <w:pPr>
        <w:rPr>
          <w:sz w:val="32"/>
          <w:szCs w:val="32"/>
        </w:rPr>
      </w:pPr>
      <w:r>
        <w:rPr>
          <w:sz w:val="32"/>
          <w:szCs w:val="32"/>
        </w:rPr>
        <w:t xml:space="preserve">                                                                                     Marija Petrović, 2.a </w:t>
      </w:r>
    </w:p>
    <w:sectPr w:rsidR="00F4008B" w:rsidRPr="0054292C" w:rsidSect="00704F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292C"/>
    <w:rsid w:val="0054292C"/>
    <w:rsid w:val="00704F41"/>
    <w:rsid w:val="00B07E3C"/>
    <w:rsid w:val="00D265D8"/>
    <w:rsid w:val="00E81B28"/>
    <w:rsid w:val="00F4008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4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2015-05-19T21:17:00Z</dcterms:created>
  <dcterms:modified xsi:type="dcterms:W3CDTF">2015-05-19T21:17:00Z</dcterms:modified>
</cp:coreProperties>
</file>