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C2A" w:rsidRPr="00AB324B" w:rsidRDefault="00467901" w:rsidP="00AB324B">
      <w:pPr>
        <w:jc w:val="center"/>
        <w:rPr>
          <w:rFonts w:ascii="Times New Roman" w:hAnsi="Times New Roman" w:cs="Times New Roman"/>
          <w:sz w:val="24"/>
        </w:rPr>
      </w:pPr>
      <w:r w:rsidRPr="00AB324B">
        <w:rPr>
          <w:rFonts w:ascii="Times New Roman" w:hAnsi="Times New Roman" w:cs="Times New Roman"/>
          <w:sz w:val="24"/>
        </w:rPr>
        <w:t>Najzanimljivije djelo antičke književnosti</w:t>
      </w:r>
    </w:p>
    <w:p w:rsidR="00467901" w:rsidRPr="00AB324B" w:rsidRDefault="00467901">
      <w:pPr>
        <w:rPr>
          <w:rFonts w:ascii="Times New Roman" w:hAnsi="Times New Roman" w:cs="Times New Roman"/>
        </w:rPr>
      </w:pPr>
    </w:p>
    <w:p w:rsidR="00467901" w:rsidRPr="00AB324B" w:rsidRDefault="00467901">
      <w:pPr>
        <w:rPr>
          <w:rFonts w:ascii="Times New Roman" w:hAnsi="Times New Roman" w:cs="Times New Roman"/>
        </w:rPr>
      </w:pPr>
      <w:r w:rsidRPr="00AB324B">
        <w:rPr>
          <w:rFonts w:ascii="Times New Roman" w:hAnsi="Times New Roman" w:cs="Times New Roman"/>
        </w:rPr>
        <w:t>Volim djela o kojima treba promisliti da bismo dobro shvatili što nas žele poučiti. Zbog toga mi se od svih djela antičke književnosti najvi</w:t>
      </w:r>
      <w:r w:rsidR="00A87FBE">
        <w:rPr>
          <w:rFonts w:ascii="Times New Roman" w:hAnsi="Times New Roman" w:cs="Times New Roman"/>
        </w:rPr>
        <w:t>še svidjela Euripidova Elektra.</w:t>
      </w:r>
    </w:p>
    <w:p w:rsidR="00A87FBE" w:rsidRDefault="00467901">
      <w:pPr>
        <w:rPr>
          <w:rFonts w:ascii="Times New Roman" w:hAnsi="Times New Roman" w:cs="Times New Roman"/>
        </w:rPr>
      </w:pPr>
      <w:r w:rsidRPr="00AB324B">
        <w:rPr>
          <w:rFonts w:ascii="Times New Roman" w:hAnsi="Times New Roman" w:cs="Times New Roman"/>
        </w:rPr>
        <w:t>Zanimljivo je što je problem opisan tada, veoma čest i u današnjem svijetu: nitko u nesuglasici i svađi ne želi p</w:t>
      </w:r>
      <w:r w:rsidR="00A87FBE">
        <w:rPr>
          <w:rFonts w:ascii="Times New Roman" w:hAnsi="Times New Roman" w:cs="Times New Roman"/>
        </w:rPr>
        <w:t>oslušati drugu osobu i njezino s</w:t>
      </w:r>
      <w:r w:rsidRPr="00AB324B">
        <w:rPr>
          <w:rFonts w:ascii="Times New Roman" w:hAnsi="Times New Roman" w:cs="Times New Roman"/>
        </w:rPr>
        <w:t xml:space="preserve">tajalište, a ni ta osoba prvu. Nitko nikoga ne trpi, samo sitnoca može dovesti do razaranja obitelji, što je u današnjem svijetu često kao razvod. U Elektri je problem također između supružnika koji se ne razumiju. Svatko je radio po svoje. Najžalosnija stvar je što uopće nisu razmišljali o svojoj djeci, što se događa i danas. Prema njima su se ponašali kao da su lutkice- prvo se s njima zabavljaju, a kasnije ih bace u kut i zaborave. No, djeca pamte. Sve što se dogodilo bila je još </w:t>
      </w:r>
      <w:r w:rsidR="00AB324B" w:rsidRPr="00AB324B">
        <w:rPr>
          <w:rFonts w:ascii="Times New Roman" w:hAnsi="Times New Roman" w:cs="Times New Roman"/>
        </w:rPr>
        <w:t>jedna mržnja. Djeca su znala za svoju srdžbu i patnju koje su u jednom trenutku proključale i navele ih na nešto što inače ne bi učinila, a što su shvetila prekasno. Evo još jednog problema današnjice- brzopletost! Trebamo naučiti stati, poslušati druge, pomiriti se i nastaviti život. Svijet nije tvornica koja ispunjava želje i život nije bajka, ali je prepreke koje nam zadaje zaista lako preskočiti. Također mi se sviđa što čitamo više priča jer svaki lik ima svoju. Likovi imaju svoju osobnost i način razmišljanja koji ih dovodi do raznih situacija. Sviđa mi se što likovi nisu „sveci“ već ocrtavaju osobine stvarnog čovjeka. Zanimljivo je što čitajući vidimo da ljudi antike nisu bili toliko primitivni kao što mislimo.</w:t>
      </w:r>
    </w:p>
    <w:p w:rsidR="00AB324B" w:rsidRPr="00AB324B" w:rsidRDefault="00AB324B">
      <w:pPr>
        <w:rPr>
          <w:rFonts w:ascii="Times New Roman" w:hAnsi="Times New Roman" w:cs="Times New Roman"/>
        </w:rPr>
      </w:pPr>
      <w:r w:rsidRPr="00AB324B">
        <w:rPr>
          <w:rFonts w:ascii="Times New Roman" w:hAnsi="Times New Roman" w:cs="Times New Roman"/>
        </w:rPr>
        <w:t>Elektra mi se sviđa jer je realistična i uči čovjeka kako posta</w:t>
      </w:r>
      <w:bookmarkStart w:id="0" w:name="_GoBack"/>
      <w:bookmarkEnd w:id="0"/>
      <w:r w:rsidRPr="00AB324B">
        <w:rPr>
          <w:rFonts w:ascii="Times New Roman" w:hAnsi="Times New Roman" w:cs="Times New Roman"/>
        </w:rPr>
        <w:t>ti boljim. Zbog toga smatram da bi je svaki čovjek trebao pročitati i usput se osvrnuti na svoj život te ondje promijeniti naučeno. Žalosno je što čovjek za sobom još uvjek vuče iste probleme.</w:t>
      </w:r>
    </w:p>
    <w:sectPr w:rsidR="00AB324B" w:rsidRPr="00AB32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F3E"/>
    <w:rsid w:val="00051F3E"/>
    <w:rsid w:val="00467901"/>
    <w:rsid w:val="00564C2A"/>
    <w:rsid w:val="00A87FBE"/>
    <w:rsid w:val="00AB324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8FC1B"/>
  <w15:chartTrackingRefBased/>
  <w15:docId w15:val="{7E8ABBD6-1FFC-40B4-B56A-C2095E629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Dodi Glodi</dc:creator>
  <cp:keywords/>
  <dc:description/>
  <cp:lastModifiedBy>Dodi Glodi</cp:lastModifiedBy>
  <cp:revision>3</cp:revision>
  <dcterms:created xsi:type="dcterms:W3CDTF">2017-05-30T20:09:00Z</dcterms:created>
  <dcterms:modified xsi:type="dcterms:W3CDTF">2017-05-30T20:37:00Z</dcterms:modified>
</cp:coreProperties>
</file>