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0A" w:rsidRDefault="00404B88" w:rsidP="004776B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 w:rsidR="004776B9">
        <w:rPr>
          <w:sz w:val="28"/>
          <w:szCs w:val="28"/>
          <w:lang w:val="hr-HR"/>
        </w:rPr>
        <w:t xml:space="preserve">                               </w:t>
      </w:r>
      <w:r>
        <w:rPr>
          <w:sz w:val="28"/>
          <w:szCs w:val="28"/>
          <w:lang w:val="hr-HR"/>
        </w:rPr>
        <w:t xml:space="preserve"> Treba otimati radost danima </w:t>
      </w:r>
      <w:r w:rsidR="004776B9">
        <w:rPr>
          <w:sz w:val="28"/>
          <w:szCs w:val="28"/>
          <w:lang w:val="hr-HR"/>
        </w:rPr>
        <w:t>š</w:t>
      </w:r>
      <w:r>
        <w:rPr>
          <w:sz w:val="28"/>
          <w:szCs w:val="28"/>
          <w:lang w:val="hr-HR"/>
        </w:rPr>
        <w:t>to bježe.</w:t>
      </w:r>
    </w:p>
    <w:p w:rsidR="00404B88" w:rsidRDefault="00404B88" w:rsidP="004776B9">
      <w:pPr>
        <w:jc w:val="both"/>
        <w:rPr>
          <w:sz w:val="28"/>
          <w:szCs w:val="28"/>
          <w:lang w:val="hr-HR"/>
        </w:rPr>
      </w:pPr>
    </w:p>
    <w:p w:rsidR="00404B88" w:rsidRDefault="00404B88" w:rsidP="004776B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Radost. Radost je jedna od najljepših emocija koja bi nam trebala ispunjavati život. Kada smo radosni, tada smo puni života – lakše obavljamo svakodnevne poslove, živahniji smo te širimo pozitivnu energiju, kojom privlačimo druge.</w:t>
      </w:r>
    </w:p>
    <w:p w:rsidR="00524A67" w:rsidRDefault="00404B88" w:rsidP="004776B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Mnogi ljudi smatraju da većina ljudi jednostavno ima sreće u životu, a malo tko se pita jesu li oni sami zaslužni za tu sreću. Bore li se za nju i traže li je oko sebe? Sitnice koje nas okružuju, a kojih najčešće nismo </w:t>
      </w:r>
      <w:r w:rsidR="004776B9">
        <w:rPr>
          <w:sz w:val="28"/>
          <w:szCs w:val="28"/>
          <w:lang w:val="hr-HR"/>
        </w:rPr>
        <w:t xml:space="preserve">ni </w:t>
      </w:r>
      <w:r>
        <w:rPr>
          <w:sz w:val="28"/>
          <w:szCs w:val="28"/>
          <w:lang w:val="hr-HR"/>
        </w:rPr>
        <w:t xml:space="preserve">svjesni, trebale bi biti ključ našeg puta ka sreći. </w:t>
      </w:r>
      <w:r w:rsidR="00524A67">
        <w:rPr>
          <w:sz w:val="28"/>
          <w:szCs w:val="28"/>
          <w:lang w:val="hr-HR"/>
        </w:rPr>
        <w:t>Svakog dana trebamo zahvaliti Bogu što nas je probudio ujutro te nam tako pružio šansu da udahnemo zrak, osjetimo ljepotu prirode i ljudsku toplinu jer dani su kratki… i svaki novi je još kraći. Svakako bismo uvijek trebali imati na umu ono: „ Samo jednom se živi.“, možda bismo onda shvatili da je život prekratak da bismo tugovali. Svačiji život je dobar i dragocjen baš takav kakav jest, no ako ga mi sami nećemo učiniti boljim</w:t>
      </w:r>
      <w:r w:rsidR="004776B9">
        <w:rPr>
          <w:sz w:val="28"/>
          <w:szCs w:val="28"/>
          <w:lang w:val="hr-HR"/>
        </w:rPr>
        <w:t xml:space="preserve"> i radosnijim</w:t>
      </w:r>
      <w:r w:rsidR="00524A67">
        <w:rPr>
          <w:sz w:val="28"/>
          <w:szCs w:val="28"/>
          <w:lang w:val="hr-HR"/>
        </w:rPr>
        <w:t xml:space="preserve">, tko će? Najvažnija je borba i volja za životom. Kao što je </w:t>
      </w:r>
      <w:proofErr w:type="spellStart"/>
      <w:r w:rsidR="00524A67">
        <w:rPr>
          <w:sz w:val="28"/>
          <w:szCs w:val="28"/>
          <w:lang w:val="hr-HR"/>
        </w:rPr>
        <w:t>Majakovski</w:t>
      </w:r>
      <w:proofErr w:type="spellEnd"/>
      <w:r w:rsidR="00524A67">
        <w:rPr>
          <w:sz w:val="28"/>
          <w:szCs w:val="28"/>
          <w:lang w:val="hr-HR"/>
        </w:rPr>
        <w:t xml:space="preserve"> rekao: „ Treba otimati radost danima što bježe, na svijetu mrijeti je lako, živjeti je teže.“ Dakle, doslovno trebamo otimati radost objema rukama jer nismo kukavice koje će se samo predati i oduzeti si život poput Jesenjina. Borit ćemo se za sitnice koje život znače. Izgradit ćemo bolji i radosniji</w:t>
      </w:r>
      <w:r w:rsidR="004776B9">
        <w:rPr>
          <w:sz w:val="28"/>
          <w:szCs w:val="28"/>
          <w:lang w:val="hr-HR"/>
        </w:rPr>
        <w:t xml:space="preserve"> svijet gdje će većina biti zadovolj</w:t>
      </w:r>
      <w:r w:rsidR="00524A67">
        <w:rPr>
          <w:sz w:val="28"/>
          <w:szCs w:val="28"/>
          <w:lang w:val="hr-HR"/>
        </w:rPr>
        <w:t>na.</w:t>
      </w:r>
    </w:p>
    <w:p w:rsidR="00404B88" w:rsidRDefault="00524A67" w:rsidP="004776B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Stoga, nasmiješimo se nepoznatom prolazniku, zahvalimo pomoćniku, </w:t>
      </w:r>
      <w:proofErr w:type="spellStart"/>
      <w:r>
        <w:rPr>
          <w:sz w:val="28"/>
          <w:szCs w:val="28"/>
          <w:lang w:val="hr-HR"/>
        </w:rPr>
        <w:t>pomozimo</w:t>
      </w:r>
      <w:proofErr w:type="spellEnd"/>
      <w:r>
        <w:rPr>
          <w:sz w:val="28"/>
          <w:szCs w:val="28"/>
          <w:lang w:val="hr-HR"/>
        </w:rPr>
        <w:t xml:space="preserve"> potrebitu i bit ćemo sretniji. Otet ćemo radost danima što bježe. Zaustavit ćemo vrijeme bar na čas. I izvući iz života samo ono najbolje.</w:t>
      </w:r>
    </w:p>
    <w:p w:rsidR="00524A67" w:rsidRDefault="00524A67" w:rsidP="004776B9">
      <w:pPr>
        <w:jc w:val="both"/>
        <w:rPr>
          <w:sz w:val="28"/>
          <w:szCs w:val="28"/>
          <w:lang w:val="hr-HR"/>
        </w:rPr>
      </w:pPr>
    </w:p>
    <w:p w:rsidR="00524A67" w:rsidRPr="00404B88" w:rsidRDefault="00524A67" w:rsidP="004776B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</w:t>
      </w:r>
      <w:r w:rsidR="004776B9">
        <w:rPr>
          <w:sz w:val="28"/>
          <w:szCs w:val="28"/>
          <w:lang w:val="hr-HR"/>
        </w:rPr>
        <w:t xml:space="preserve">              </w:t>
      </w:r>
      <w:r>
        <w:rPr>
          <w:sz w:val="28"/>
          <w:szCs w:val="28"/>
          <w:lang w:val="hr-HR"/>
        </w:rPr>
        <w:t xml:space="preserve">                                  Ivana Kolarić, 4.b</w:t>
      </w:r>
    </w:p>
    <w:sectPr w:rsidR="00524A67" w:rsidRPr="00404B88" w:rsidSect="00ED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88"/>
    <w:rsid w:val="00404B88"/>
    <w:rsid w:val="004776B9"/>
    <w:rsid w:val="00524A67"/>
    <w:rsid w:val="005866DA"/>
    <w:rsid w:val="006507CB"/>
    <w:rsid w:val="00C75543"/>
    <w:rsid w:val="00D25BE2"/>
    <w:rsid w:val="00ED650A"/>
    <w:rsid w:val="00E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0A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2016-10-11T12:59:00Z</dcterms:created>
  <dcterms:modified xsi:type="dcterms:W3CDTF">2016-10-11T13:25:00Z</dcterms:modified>
</cp:coreProperties>
</file>