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DE8" w:rsidRPr="00ED7B95" w:rsidRDefault="0092717C" w:rsidP="00ED7B9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D7B95">
        <w:rPr>
          <w:rFonts w:ascii="Times New Roman" w:hAnsi="Times New Roman" w:cs="Times New Roman"/>
          <w:sz w:val="28"/>
          <w:szCs w:val="28"/>
          <w:u w:val="single"/>
        </w:rPr>
        <w:t>Treba otimati radost danima što bježe</w:t>
      </w:r>
    </w:p>
    <w:p w:rsidR="0092717C" w:rsidRPr="00ED7B95" w:rsidRDefault="0092717C" w:rsidP="00ED7B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7B95" w:rsidRDefault="00ED7B95" w:rsidP="00ED7B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439">
        <w:rPr>
          <w:rFonts w:ascii="Times New Roman" w:hAnsi="Times New Roman" w:cs="Times New Roman"/>
          <w:sz w:val="28"/>
          <w:szCs w:val="28"/>
        </w:rPr>
        <w:t xml:space="preserve">        </w:t>
      </w:r>
      <w:r w:rsidR="0092717C" w:rsidRPr="00ED7B95">
        <w:rPr>
          <w:rFonts w:ascii="Times New Roman" w:hAnsi="Times New Roman" w:cs="Times New Roman"/>
          <w:sz w:val="28"/>
          <w:szCs w:val="28"/>
        </w:rPr>
        <w:t>Dani bježe? Ma daj, imam ih napretek. Sjećam se kada sam nedavno šetala po kiši s psom, bez kišobrana. Smijali smo se ljudima koji su panično bježali i skrivali se od kiše. Zar vam kiša može nauditi? Njihova lica bila su namrgođena, izgleda da im je kiša isprala svu radost s lica i sada ona upravlja njihovim danom. Taj dan postat će im samo još jedan u nizu dosadnih, bezličnih dana. Ajme, pa to nije bilo nedavno! Bilo je to prije tri godine. Izgleda da dani bježe, jureći.</w:t>
      </w:r>
    </w:p>
    <w:p w:rsidR="00BF0892" w:rsidRPr="00ED7B95" w:rsidRDefault="00ED7B95" w:rsidP="00ED7B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17C" w:rsidRPr="00ED7B95">
        <w:rPr>
          <w:rFonts w:ascii="Times New Roman" w:hAnsi="Times New Roman" w:cs="Times New Roman"/>
          <w:sz w:val="28"/>
          <w:szCs w:val="28"/>
        </w:rPr>
        <w:t xml:space="preserve">Nemoj stajati u prošlosti ili maštati o budućnosti. Na taj način nećeš ništa postići. Tvoja će radost biti tebi nedohvativa, zatočena i oteta prije nego shvatiš da si je mogao imati, dohvatiti, da je bila tu, ispred tebe, sasvim blizu, ali ti si bio usmjeren na nešto drugo. I dani su ti je ukrali i pobjegli. I dani će tako bježati iz dana u dan sve brže i brže jer ćeš ti biti usredotočen na ono što ti je pobjeglo, jučer, umjesto da stojiš tu i sada. Ne možeš živjeti niti u budućnosti niti i u prošlosti, za tebe je stvorena sadašnjost. Iskoristi ju. </w:t>
      </w:r>
      <w:r w:rsidR="00BF0892" w:rsidRPr="00ED7B95">
        <w:rPr>
          <w:rFonts w:ascii="Times New Roman" w:hAnsi="Times New Roman" w:cs="Times New Roman"/>
          <w:sz w:val="28"/>
          <w:szCs w:val="28"/>
        </w:rPr>
        <w:t>Želiš li da ti odam tajnu? Jedini način na koji možeš oteti danima radost taj je da se ne trudiš to napraviti, uopće, čak ni najmanje. Samo budi tu i sada. Prepusti se. Da prepusti se i radost će oteti tebe.</w:t>
      </w:r>
    </w:p>
    <w:p w:rsidR="00BF0892" w:rsidRDefault="00ED7B95" w:rsidP="00ED7B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892" w:rsidRPr="00ED7B95">
        <w:rPr>
          <w:rFonts w:ascii="Times New Roman" w:hAnsi="Times New Roman" w:cs="Times New Roman"/>
          <w:sz w:val="28"/>
          <w:szCs w:val="28"/>
        </w:rPr>
        <w:t xml:space="preserve">Svaki dan ima potencijal da bude radostan, poseban i drugačiji. No, na tebi je da li ćeš to prihvatiti ili ćeš pustiti dan da projuri i postane još jedan u nizu beznačajnih, bezličnih dana samo zato jer je vrijeme bilo tmurno ili je padala kiša ili je nešto bilo preteško ili pak prelagano, ili ti je bilo </w:t>
      </w:r>
      <w:proofErr w:type="spellStart"/>
      <w:r w:rsidR="00BF0892" w:rsidRPr="00ED7B95">
        <w:rPr>
          <w:rFonts w:ascii="Times New Roman" w:hAnsi="Times New Roman" w:cs="Times New Roman"/>
          <w:sz w:val="28"/>
          <w:szCs w:val="28"/>
        </w:rPr>
        <w:t>pre</w:t>
      </w:r>
      <w:bookmarkStart w:id="0" w:name="_GoBack"/>
      <w:bookmarkEnd w:id="0"/>
      <w:r w:rsidR="00BF0892" w:rsidRPr="00ED7B95">
        <w:rPr>
          <w:rFonts w:ascii="Times New Roman" w:hAnsi="Times New Roman" w:cs="Times New Roman"/>
          <w:sz w:val="28"/>
          <w:szCs w:val="28"/>
        </w:rPr>
        <w:t>djetinjasto</w:t>
      </w:r>
      <w:proofErr w:type="spellEnd"/>
      <w:r w:rsidR="00BF0892" w:rsidRPr="00ED7B95">
        <w:rPr>
          <w:rFonts w:ascii="Times New Roman" w:hAnsi="Times New Roman" w:cs="Times New Roman"/>
          <w:sz w:val="28"/>
          <w:szCs w:val="28"/>
        </w:rPr>
        <w:t xml:space="preserve"> ili </w:t>
      </w:r>
      <w:proofErr w:type="spellStart"/>
      <w:r w:rsidR="00BF0892" w:rsidRPr="00ED7B95">
        <w:rPr>
          <w:rFonts w:ascii="Times New Roman" w:hAnsi="Times New Roman" w:cs="Times New Roman"/>
          <w:sz w:val="28"/>
          <w:szCs w:val="28"/>
        </w:rPr>
        <w:t>preodraslo</w:t>
      </w:r>
      <w:proofErr w:type="spellEnd"/>
      <w:r w:rsidR="00BF0892" w:rsidRPr="00ED7B95">
        <w:rPr>
          <w:rFonts w:ascii="Times New Roman" w:hAnsi="Times New Roman" w:cs="Times New Roman"/>
          <w:sz w:val="28"/>
          <w:szCs w:val="28"/>
        </w:rPr>
        <w:t>. I ubrzo će doći dan na smrtnoj postelji i u tvojoj glavi vrt</w:t>
      </w:r>
      <w:r w:rsidR="0037130D">
        <w:rPr>
          <w:rFonts w:ascii="Times New Roman" w:hAnsi="Times New Roman" w:cs="Times New Roman"/>
          <w:sz w:val="28"/>
          <w:szCs w:val="28"/>
        </w:rPr>
        <w:t>je</w:t>
      </w:r>
      <w:r w:rsidR="00BF0892" w:rsidRPr="00ED7B95">
        <w:rPr>
          <w:rFonts w:ascii="Times New Roman" w:hAnsi="Times New Roman" w:cs="Times New Roman"/>
          <w:sz w:val="28"/>
          <w:szCs w:val="28"/>
        </w:rPr>
        <w:t>t će se upravo ti posebni, radosni i drugačiji dani. A, kada ćeš se osvrnuti na obične dane kojih je mnogo više od ovih drugih, tvoja će usta progovoriti: "Mogao sam...". Zato otmi danima radost, kakvi god oni bili, prije nego oni otmu tebe.</w:t>
      </w:r>
    </w:p>
    <w:p w:rsidR="00ED7B95" w:rsidRDefault="00ED7B95" w:rsidP="00ED7B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7B95" w:rsidRPr="00ED7B95" w:rsidRDefault="00ED7B95" w:rsidP="00ED7B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Paula Šiptar 4.a</w:t>
      </w:r>
    </w:p>
    <w:p w:rsidR="0092717C" w:rsidRPr="00ED7B95" w:rsidRDefault="0092717C" w:rsidP="00ED7B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17C" w:rsidRPr="00ED7B95" w:rsidRDefault="0092717C" w:rsidP="00ED7B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717C" w:rsidRPr="00ED7B95" w:rsidSect="00450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717C"/>
    <w:rsid w:val="001B670E"/>
    <w:rsid w:val="00215439"/>
    <w:rsid w:val="0037130D"/>
    <w:rsid w:val="00450DE8"/>
    <w:rsid w:val="0092717C"/>
    <w:rsid w:val="00A22A61"/>
    <w:rsid w:val="00BF0892"/>
    <w:rsid w:val="00E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95991"/>
  <w15:docId w15:val="{EB11BEC6-3262-4FA5-984B-431F1756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50D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</dc:creator>
  <cp:lastModifiedBy>Zdravko Seleš</cp:lastModifiedBy>
  <cp:revision>5</cp:revision>
  <dcterms:created xsi:type="dcterms:W3CDTF">2016-10-10T15:37:00Z</dcterms:created>
  <dcterms:modified xsi:type="dcterms:W3CDTF">2017-06-11T15:44:00Z</dcterms:modified>
</cp:coreProperties>
</file>