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37" w:rsidRPr="00BA6C0F" w:rsidRDefault="00355E8E" w:rsidP="00BA6C0F">
      <w:pPr>
        <w:spacing w:after="0"/>
        <w:jc w:val="center"/>
        <w:rPr>
          <w:sz w:val="28"/>
          <w:szCs w:val="28"/>
          <w:u w:val="single"/>
        </w:rPr>
      </w:pPr>
      <w:r w:rsidRPr="00BA6C0F">
        <w:rPr>
          <w:sz w:val="28"/>
          <w:szCs w:val="28"/>
          <w:u w:val="single"/>
        </w:rPr>
        <w:t>TEŠKO JE BITI MLAD, A TAKO STAR</w:t>
      </w:r>
    </w:p>
    <w:p w:rsidR="00BA6C0F" w:rsidRPr="00BA6C0F" w:rsidRDefault="00BA6C0F" w:rsidP="00BA6C0F">
      <w:pPr>
        <w:spacing w:after="0"/>
        <w:jc w:val="center"/>
        <w:rPr>
          <w:sz w:val="28"/>
          <w:szCs w:val="28"/>
        </w:rPr>
      </w:pPr>
    </w:p>
    <w:p w:rsidR="00355E8E" w:rsidRPr="00BA6C0F" w:rsidRDefault="00355E8E" w:rsidP="00053B38">
      <w:pPr>
        <w:spacing w:after="0"/>
        <w:jc w:val="both"/>
        <w:rPr>
          <w:sz w:val="28"/>
          <w:szCs w:val="28"/>
        </w:rPr>
      </w:pPr>
      <w:r w:rsidRPr="00BA6C0F">
        <w:rPr>
          <w:sz w:val="28"/>
          <w:szCs w:val="28"/>
        </w:rPr>
        <w:t xml:space="preserve">             Jednom mi je netko rekao da pišem najtužnije priče na svijetu. Ja sam se samo nasmiješila. Taj netko nije znao da te priče ne pišem ja, nego jedan moj poznanik. Taj netko nije znao da te priče piše Život. Život nije moj prijatelj. Njega sam tek počela upoznavat</w:t>
      </w:r>
      <w:r w:rsidR="00BA6C0F">
        <w:rPr>
          <w:sz w:val="28"/>
          <w:szCs w:val="28"/>
        </w:rPr>
        <w:t xml:space="preserve">i. Prijatelje poznajemo u dušu </w:t>
      </w:r>
      <w:r w:rsidRPr="00BA6C0F">
        <w:rPr>
          <w:sz w:val="28"/>
          <w:szCs w:val="28"/>
        </w:rPr>
        <w:t>i zato je život samo moj poznanik.</w:t>
      </w:r>
    </w:p>
    <w:p w:rsidR="00355E8E" w:rsidRPr="00BA6C0F" w:rsidRDefault="00355E8E" w:rsidP="00053B38">
      <w:pPr>
        <w:spacing w:after="0"/>
        <w:jc w:val="both"/>
        <w:rPr>
          <w:sz w:val="28"/>
          <w:szCs w:val="28"/>
        </w:rPr>
      </w:pPr>
      <w:r w:rsidRPr="00BA6C0F">
        <w:rPr>
          <w:sz w:val="28"/>
          <w:szCs w:val="28"/>
        </w:rPr>
        <w:t xml:space="preserve">            Neki ljudi su rekli da Sudbinu ne možemo mijenjati. Složila sam se s njima. Nakon toga su došli neki drugi ljudi i rekli su mi da mi sami biramo svoju Sudbinu. </w:t>
      </w:r>
      <w:r w:rsidR="006A009C">
        <w:rPr>
          <w:sz w:val="28"/>
          <w:szCs w:val="28"/>
        </w:rPr>
        <w:t>O</w:t>
      </w:r>
      <w:r w:rsidR="006A009C" w:rsidRPr="00BA6C0F">
        <w:rPr>
          <w:sz w:val="28"/>
          <w:szCs w:val="28"/>
        </w:rPr>
        <w:t xml:space="preserve">stala </w:t>
      </w:r>
      <w:r w:rsidRPr="00BA6C0F">
        <w:rPr>
          <w:sz w:val="28"/>
          <w:szCs w:val="28"/>
        </w:rPr>
        <w:t>sam sama i zbunjena. Netko mi je lagao, a ja nisam znala tko. Razmišljala sam o Sudbini i shvatila sam jednu stvar: da sam sama birala svoju Sudbinu, sigurno ne bih izabrala ovu. Ipak, znam da sam neke greške radila sama i da mi nikakva Sudbina nije kriva za to.</w:t>
      </w:r>
    </w:p>
    <w:p w:rsidR="00355E8E" w:rsidRPr="00BA6C0F" w:rsidRDefault="00355E8E" w:rsidP="00053B38">
      <w:pPr>
        <w:spacing w:after="0"/>
        <w:jc w:val="both"/>
        <w:rPr>
          <w:sz w:val="28"/>
          <w:szCs w:val="28"/>
        </w:rPr>
      </w:pPr>
      <w:r w:rsidRPr="00BA6C0F">
        <w:rPr>
          <w:sz w:val="28"/>
          <w:szCs w:val="28"/>
        </w:rPr>
        <w:t xml:space="preserve">             Kad sam bila još sasvim malena, u mojoj obitelji su me učili da je ljubav kad se dvoje vole. Govorili su i da je ljubav kad si sretan. Ja sam to povezala i zaključila sam da su sretni oni koji se vole. Došla je i moja prva ljubav. Bila je to ona dječja, ali je ipak bila ljubav. Bila sam nesretna. Kosu sam vezala najljepšim vrpcama koje sam imala, a on me nije primjećivao. Opet su mi lagali. Ljubav nije bila ono što sam zamišljala. Ona uopće nije bila sretna.</w:t>
      </w:r>
    </w:p>
    <w:p w:rsidR="00355E8E" w:rsidRPr="00BA6C0F" w:rsidRDefault="00355E8E" w:rsidP="00053B38">
      <w:pPr>
        <w:spacing w:after="0"/>
        <w:jc w:val="both"/>
        <w:rPr>
          <w:sz w:val="28"/>
          <w:szCs w:val="28"/>
        </w:rPr>
      </w:pPr>
      <w:r w:rsidRPr="00BA6C0F">
        <w:rPr>
          <w:sz w:val="28"/>
          <w:szCs w:val="28"/>
        </w:rPr>
        <w:t xml:space="preserve">            Već tada sam počela pričati priče. Bile su to kratke priče, obično prepune pitanja, ali su ipak bile tužne.</w:t>
      </w:r>
    </w:p>
    <w:p w:rsidR="00355E8E" w:rsidRPr="00BA6C0F" w:rsidRDefault="00355E8E" w:rsidP="00053B38">
      <w:pPr>
        <w:spacing w:after="0"/>
        <w:jc w:val="both"/>
        <w:rPr>
          <w:sz w:val="28"/>
          <w:szCs w:val="28"/>
        </w:rPr>
      </w:pPr>
      <w:r w:rsidRPr="00BA6C0F">
        <w:rPr>
          <w:sz w:val="28"/>
          <w:szCs w:val="28"/>
        </w:rPr>
        <w:t xml:space="preserve">              Je</w:t>
      </w:r>
      <w:r w:rsidR="00053B38" w:rsidRPr="00BA6C0F">
        <w:rPr>
          <w:sz w:val="28"/>
          <w:szCs w:val="28"/>
        </w:rPr>
        <w:t>d</w:t>
      </w:r>
      <w:r w:rsidRPr="00BA6C0F">
        <w:rPr>
          <w:sz w:val="28"/>
          <w:szCs w:val="28"/>
        </w:rPr>
        <w:t xml:space="preserve">nom me prijateljica zamolila da joj napišem priču o životu i ljubavi. Rekla je da ne mora biti istinita. Ja sam napisala priču, a ona je dugo plakala. Našla </w:t>
      </w:r>
      <w:r w:rsidR="00053B38" w:rsidRPr="00BA6C0F">
        <w:rPr>
          <w:sz w:val="28"/>
          <w:szCs w:val="28"/>
        </w:rPr>
        <w:t>je d</w:t>
      </w:r>
      <w:r w:rsidRPr="00BA6C0F">
        <w:rPr>
          <w:sz w:val="28"/>
          <w:szCs w:val="28"/>
        </w:rPr>
        <w:t>jelić sebe u toj priči, podsjetila ju je na neka davna vremena, ali nikad nije shvatila</w:t>
      </w:r>
      <w:r w:rsidR="00BA6C0F">
        <w:rPr>
          <w:sz w:val="28"/>
          <w:szCs w:val="28"/>
        </w:rPr>
        <w:t xml:space="preserve"> d</w:t>
      </w:r>
      <w:r w:rsidRPr="00BA6C0F">
        <w:rPr>
          <w:sz w:val="28"/>
          <w:szCs w:val="28"/>
        </w:rPr>
        <w:t xml:space="preserve">a smo u toj priči glavni </w:t>
      </w:r>
      <w:r w:rsidR="00053B38" w:rsidRPr="00BA6C0F">
        <w:rPr>
          <w:sz w:val="28"/>
          <w:szCs w:val="28"/>
        </w:rPr>
        <w:t>glumci moj poznanik Život i ja.</w:t>
      </w:r>
    </w:p>
    <w:p w:rsidR="00053B38" w:rsidRPr="00BA6C0F" w:rsidRDefault="00053B38" w:rsidP="00053B38">
      <w:pPr>
        <w:spacing w:after="0"/>
        <w:jc w:val="both"/>
        <w:rPr>
          <w:sz w:val="28"/>
          <w:szCs w:val="28"/>
        </w:rPr>
      </w:pPr>
      <w:r w:rsidRPr="00BA6C0F">
        <w:rPr>
          <w:sz w:val="28"/>
          <w:szCs w:val="28"/>
        </w:rPr>
        <w:t xml:space="preserve">             Na popisu mojih novogodišnjih obećanja našlo se i to da više neću pisati priče. Pisala sam ih samo kad sam bila nesretna, a sad sam odlučila biti sretna. No, opet se nešto dogodilo. Opet su mi lagali. Rekli su mi da se loše stvari ne događaju dobrim ljudima. Nisam bila anđelak, ali nisam mogla ni vjerovati da u jednom mladom i kratkom životu kao što je moj ima toliko zloća da bi me </w:t>
      </w:r>
      <w:r w:rsidRPr="00BA6C0F">
        <w:rPr>
          <w:sz w:val="28"/>
          <w:szCs w:val="28"/>
        </w:rPr>
        <w:lastRenderedPageBreak/>
        <w:t>Bog kažnjavao iz dana u dan. Moj poznanik Život i dalje piše priče, ali ja sada znam da su te priče moje i da mi ih nitko neće uzeti. Sve te priče su moj život, ili još bolje, njegova tamna strana.</w:t>
      </w:r>
    </w:p>
    <w:p w:rsidR="00053B38" w:rsidRPr="00BA6C0F" w:rsidRDefault="00053B38" w:rsidP="00053B38">
      <w:pPr>
        <w:spacing w:after="0"/>
        <w:jc w:val="both"/>
        <w:rPr>
          <w:sz w:val="28"/>
          <w:szCs w:val="28"/>
        </w:rPr>
      </w:pPr>
    </w:p>
    <w:p w:rsidR="00053B38" w:rsidRPr="00BA6C0F" w:rsidRDefault="00053B38" w:rsidP="00053B38">
      <w:pPr>
        <w:spacing w:after="0"/>
        <w:jc w:val="both"/>
        <w:rPr>
          <w:sz w:val="28"/>
          <w:szCs w:val="28"/>
        </w:rPr>
      </w:pPr>
    </w:p>
    <w:p w:rsidR="00053B38" w:rsidRPr="00BA6C0F" w:rsidRDefault="00053B38" w:rsidP="00053B38">
      <w:pPr>
        <w:spacing w:after="0"/>
        <w:jc w:val="both"/>
        <w:rPr>
          <w:sz w:val="28"/>
          <w:szCs w:val="28"/>
        </w:rPr>
      </w:pPr>
    </w:p>
    <w:p w:rsidR="00053B38" w:rsidRPr="00BA6C0F" w:rsidRDefault="00BA6C0F" w:rsidP="00053B38">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53B38" w:rsidRPr="00BA6C0F">
        <w:rPr>
          <w:sz w:val="28"/>
          <w:szCs w:val="28"/>
        </w:rPr>
        <w:t>Ivana Krznarić, 4.b</w:t>
      </w:r>
    </w:p>
    <w:p w:rsidR="00053B38" w:rsidRPr="00BA6C0F" w:rsidRDefault="00BA6C0F" w:rsidP="00053B38">
      <w:pPr>
        <w:spacing w:after="0"/>
        <w:jc w:val="both"/>
        <w:rPr>
          <w:sz w:val="28"/>
          <w:szCs w:val="28"/>
        </w:rPr>
      </w:pPr>
      <w:r>
        <w:rPr>
          <w:sz w:val="28"/>
          <w:szCs w:val="28"/>
        </w:rPr>
        <w:tab/>
      </w:r>
      <w:r>
        <w:rPr>
          <w:sz w:val="28"/>
          <w:szCs w:val="28"/>
        </w:rPr>
        <w:tab/>
      </w:r>
      <w:r>
        <w:rPr>
          <w:sz w:val="28"/>
          <w:szCs w:val="28"/>
        </w:rPr>
        <w:tab/>
      </w:r>
      <w:r>
        <w:rPr>
          <w:sz w:val="28"/>
          <w:szCs w:val="28"/>
        </w:rPr>
        <w:tab/>
      </w:r>
      <w:r w:rsidR="00053B38" w:rsidRPr="00BA6C0F">
        <w:rPr>
          <w:sz w:val="28"/>
          <w:szCs w:val="28"/>
        </w:rPr>
        <w:t xml:space="preserve">Gimnazija dr. </w:t>
      </w:r>
      <w:r>
        <w:rPr>
          <w:sz w:val="28"/>
          <w:szCs w:val="28"/>
        </w:rPr>
        <w:t>I</w:t>
      </w:r>
      <w:r w:rsidR="00053B38" w:rsidRPr="00BA6C0F">
        <w:rPr>
          <w:sz w:val="28"/>
          <w:szCs w:val="28"/>
        </w:rPr>
        <w:t>vana Kranjčeva, Đurđevac</w:t>
      </w:r>
    </w:p>
    <w:p w:rsidR="00053B38" w:rsidRDefault="00BA6C0F" w:rsidP="00053B38">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053B38" w:rsidRPr="00BA6C0F">
        <w:rPr>
          <w:sz w:val="28"/>
          <w:szCs w:val="28"/>
        </w:rPr>
        <w:t>Mentor: prof. zdravko Seleš</w:t>
      </w:r>
    </w:p>
    <w:p w:rsidR="006A009C" w:rsidRPr="00BA6C0F" w:rsidRDefault="006A009C" w:rsidP="00053B38">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1998./99.</w:t>
      </w:r>
    </w:p>
    <w:sectPr w:rsidR="006A009C" w:rsidRPr="00BA6C0F" w:rsidSect="00AC5F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5E8E"/>
    <w:rsid w:val="00053B38"/>
    <w:rsid w:val="001E7312"/>
    <w:rsid w:val="00355E8E"/>
    <w:rsid w:val="00636F06"/>
    <w:rsid w:val="006A009C"/>
    <w:rsid w:val="00AC5F37"/>
    <w:rsid w:val="00BA6C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3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366</Words>
  <Characters>2088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Android programer</dc:creator>
  <cp:lastModifiedBy>Korisnik</cp:lastModifiedBy>
  <cp:revision>4</cp:revision>
  <dcterms:created xsi:type="dcterms:W3CDTF">2011-12-21T21:28:00Z</dcterms:created>
  <dcterms:modified xsi:type="dcterms:W3CDTF">2012-01-17T19:59:00Z</dcterms:modified>
</cp:coreProperties>
</file>