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2" w:rsidRPr="003B09E8" w:rsidRDefault="003B09E8" w:rsidP="003B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E8">
        <w:rPr>
          <w:rFonts w:ascii="Times New Roman" w:hAnsi="Times New Roman" w:cs="Times New Roman"/>
          <w:sz w:val="28"/>
          <w:szCs w:val="28"/>
        </w:rPr>
        <w:t>Posljednja školska zadaća</w:t>
      </w:r>
    </w:p>
    <w:p w:rsidR="003B09E8" w:rsidRPr="003B09E8" w:rsidRDefault="003B09E8" w:rsidP="003B09E8">
      <w:pPr>
        <w:jc w:val="both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ab/>
        <w:t>I sada bi, nakon tolikih godina školovanja, čovjek trebao biti sposoban napisati nešto smisleno, značajno i sveobuhvatno. Naučili smo ponešto o reljefu i anatomiji, o ratovima i kemijskim elementima pa i o kompozicijma i derivacijama. No, ono između, poneki zapamćeni stih iz neke ljubavne pjesme, zajednička druženja uz razgovore o budućnosti i uvlačenja profesora u naše interne pošalice, sada se doima važnijim. To nas je podučilo životu.</w:t>
      </w:r>
    </w:p>
    <w:p w:rsidR="003B09E8" w:rsidRPr="003B09E8" w:rsidRDefault="003B09E8" w:rsidP="003B09E8">
      <w:pPr>
        <w:jc w:val="both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ab/>
        <w:t>Već (pre)dobro poznata misao o munjevitoj brzini kojom vrijeme prolazi nikako nije dostatna da opiše koliko su se brzo pročitale knjige, ispisale bilježnice i potrošio grafit u našim olovkama. Toliko je riječi napisano, riječi koje su zabilježile moje misli, osjećaje, nadanja, strahove, raspoloženja… Ne trebam voditi dnevnik; imam svoje bilježnice često „ukrašene“ crtežiima, među kojima moram spomenuti u crtež pretvorenu pjesmu Zeko i Potočić, ili zapisima nastalim u naletima inspiracije. Još se sjećam i tema iz školskih zadaća, vječnog pisanja u zadnjim minutama sata i razgovora o tome jesmo li „fulali“ temu. Možda mogu i ovu zadaću smatrati promašenom temom, no ona je iskrena. Tema više neće biti - ova je posljednja, no nisam sigurna da to uistinu shvaćam. Prije toliko godina mislila sam da im neće biti kraja, a s vremenom sam ih i zavoljela. Vjerujem da će i u budućnosti biti lijepo prisjetiti se starih školskih zadaća koje nose uspomene na đačko doba.</w:t>
      </w:r>
    </w:p>
    <w:p w:rsidR="003B09E8" w:rsidRPr="003B09E8" w:rsidRDefault="003B09E8" w:rsidP="003B09E8">
      <w:pPr>
        <w:jc w:val="both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ab/>
        <w:t>Sada, pišući posljednju školsku zadaću, mogu reći „baš mi je bilo lepo biti mlada i bedasta“. U školi možda nismo najbolje savladali svo gradivo, no izgradili smo sebe i odnose koje ćemo pamtiti cijeli život.</w:t>
      </w:r>
    </w:p>
    <w:p w:rsidR="003B09E8" w:rsidRDefault="003B09E8" w:rsidP="003B09E8">
      <w:pPr>
        <w:jc w:val="both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ab/>
        <w:t>I posljednja je školska zadaća napisana.</w:t>
      </w:r>
    </w:p>
    <w:p w:rsidR="003B09E8" w:rsidRDefault="003B09E8" w:rsidP="003B0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9E8" w:rsidRPr="003B09E8" w:rsidRDefault="003B09E8" w:rsidP="003B09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 Cik, 4. b</w:t>
      </w:r>
    </w:p>
    <w:sectPr w:rsidR="003B09E8" w:rsidRPr="003B09E8" w:rsidSect="0016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09E8"/>
    <w:rsid w:val="001629A2"/>
    <w:rsid w:val="003B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2012-04-27T18:03:00Z</dcterms:created>
  <dcterms:modified xsi:type="dcterms:W3CDTF">2012-04-27T18:23:00Z</dcterms:modified>
</cp:coreProperties>
</file>