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75" w:rsidRPr="00E0498B" w:rsidRDefault="00E0498B" w:rsidP="00E0498B">
      <w:pPr>
        <w:jc w:val="center"/>
        <w:rPr>
          <w:b/>
          <w:sz w:val="44"/>
          <w:szCs w:val="44"/>
        </w:rPr>
      </w:pPr>
      <w:r w:rsidRPr="00E0498B">
        <w:rPr>
          <w:b/>
          <w:sz w:val="44"/>
          <w:szCs w:val="44"/>
        </w:rPr>
        <w:t>Što  je istina: mladi su neodgovorni ili na mladima  svijet ostaje?</w:t>
      </w:r>
    </w:p>
    <w:p w:rsidR="00E0498B" w:rsidRDefault="00E0498B" w:rsidP="00E049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Naši stari često znaju reći da svijet više nije što je nekad bio.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Tako niti mladi više nisu kao nekada.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U današnjem svijetu, koji je pun nasilja i nemorala, mladi često upadaju u zamke ovisnosti , lošeg društva i tako dalje.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Ako su današnji madi naša budućnost, ona sigurno ne može biti dobra.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Nije ni čudo da se u zadnje vrijeme pojavljuju razni proroci koji naviještaju kraj svijeta.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Ali, je li situacija u svijetu zapravo tako loša?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Jesu li naši stari u pravu?</w:t>
      </w:r>
    </w:p>
    <w:p w:rsidR="00E0498B" w:rsidRDefault="00E0498B" w:rsidP="00E049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Prava je istina da je svaki čovjek u svojoj mladosti tvrdoglav, lijen, zaljubljen i tako dalje.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Ljudi najčešće za to krive hormone, što je djelomično točno, ali samo djelomično.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Čovjek već kao dijete razmišlja o svojoj budućnosti i zamišlja sebe kao odraslu osobu.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Kao adolescenti dobivamo određenu odgovornost i osjećamo se </w:t>
      </w:r>
      <w:proofErr w:type="spellStart"/>
      <w:r>
        <w:rPr>
          <w:sz w:val="32"/>
          <w:szCs w:val="32"/>
        </w:rPr>
        <w:t>odraslijima</w:t>
      </w:r>
      <w:proofErr w:type="spellEnd"/>
      <w:r>
        <w:rPr>
          <w:sz w:val="32"/>
          <w:szCs w:val="32"/>
        </w:rPr>
        <w:t>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Naravno, odgovornost će neke ljude uplašiti, a neki će se znati nositi s njome.Ovisno o vremenu u kojem živimo (tj. na kojoj je razini naše društvo), stupanj odgovornosti se mijenja.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Tako se, na primjer, u nekim državama Bliskog Istoka djeca smatraju punoljetnima s dvanaestak godina i mogu se udati ili oženiti.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U našem bi podneblju tako nešto bilo apsurdno, jer je naše društvo na višoj razini.Međutim, niti naše društvo nije bez mana.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U već spomenutim državama, primjerice, mladi jako poštuju starije, dok kod nas tog poštovanja ima sve manje.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Mladi i odrasli se ne slažu zbog različitih pogleda na život.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Te se nesuglasice javljaju jer se odrasli ne mogu staviti u situaciju mladih i obrnuto.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To je takozvani „generacijski jaz“</w:t>
      </w:r>
      <w:r w:rsidR="007D4CA0">
        <w:rPr>
          <w:sz w:val="32"/>
          <w:szCs w:val="32"/>
        </w:rPr>
        <w:t>,</w:t>
      </w:r>
      <w:r>
        <w:rPr>
          <w:sz w:val="32"/>
          <w:szCs w:val="32"/>
        </w:rPr>
        <w:t xml:space="preserve"> koji se </w:t>
      </w:r>
      <w:r>
        <w:rPr>
          <w:sz w:val="32"/>
          <w:szCs w:val="32"/>
        </w:rPr>
        <w:lastRenderedPageBreak/>
        <w:t>ponavlja sa svakom novom generacijom.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Mladima se uvijek govori kako je cijeli svijet njihov i da nema onoga što ne mogu ako se potrude.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</w:t>
      </w:r>
      <w:r w:rsidR="007D4CA0">
        <w:rPr>
          <w:sz w:val="32"/>
          <w:szCs w:val="32"/>
        </w:rPr>
        <w:t>im</w:t>
      </w:r>
      <w:r>
        <w:rPr>
          <w:sz w:val="32"/>
          <w:szCs w:val="32"/>
        </w:rPr>
        <w:t xml:space="preserve"> podiže samopouzdanje i razvija jednu vrstu „mehanizma za preživljavanje“, kako ne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bi pokleknuli kod prve prepreke u životu.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Mladi spoznaju da je život kratak i da je sada vrijeme da se pokažu i pokušaju napraviti više sa svojim životom.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Odrasli to znaju jer su se i sami našli u toj situaciji u svojoj mladosti i pokušavaju zaštititi svoju djecu od pogrešaka koje su sami napravili.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Ali mladi su uporni i žele ostvariti svoj naum pod svaku cijenu.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To je prirodno, jer će živo biće najbolje naučiti ako iskusi na svojoj koži.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Stoga bi stariji trebali pustiti djecu da sama nauče, kao što ptice moraju pustiti svoje mlade da padnu kod prvog leta.</w:t>
      </w:r>
    </w:p>
    <w:p w:rsidR="00E0498B" w:rsidRDefault="00E0498B" w:rsidP="00E049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Dakle, istina je da se svi mi ponekad ponašamo iracionalno, pogotovo u svojoj mladosti.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Ali čovjek sazrije i prosudi jesu li pogledi na život koje je imao kao adolescent ispravni.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Svaka generacija odrasta, uz pravo usmjeravanje, u odgovorne ljude.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Možemo zaključiti da svijet ostaje na odraslima</w:t>
      </w:r>
      <w:r w:rsidR="007D4CA0">
        <w:rPr>
          <w:sz w:val="32"/>
          <w:szCs w:val="32"/>
        </w:rPr>
        <w:t>,</w:t>
      </w:r>
      <w:r>
        <w:rPr>
          <w:sz w:val="32"/>
          <w:szCs w:val="32"/>
        </w:rPr>
        <w:t xml:space="preserve"> čiji se karakter formira u mladosti.</w:t>
      </w:r>
      <w:r w:rsidR="007D4CA0">
        <w:rPr>
          <w:sz w:val="32"/>
          <w:szCs w:val="32"/>
        </w:rPr>
        <w:t xml:space="preserve"> </w:t>
      </w:r>
      <w:r>
        <w:rPr>
          <w:sz w:val="32"/>
          <w:szCs w:val="32"/>
        </w:rPr>
        <w:t>Dakle, na mladima svijet ostaje.</w:t>
      </w:r>
    </w:p>
    <w:p w:rsidR="00E0498B" w:rsidRPr="00E0498B" w:rsidRDefault="00E0498B" w:rsidP="00E049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Ana Lulić, 2.b </w:t>
      </w:r>
    </w:p>
    <w:sectPr w:rsidR="00E0498B" w:rsidRPr="00E0498B" w:rsidSect="00F0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98B"/>
    <w:rsid w:val="00572ECC"/>
    <w:rsid w:val="00631089"/>
    <w:rsid w:val="007D4CA0"/>
    <w:rsid w:val="00E0498B"/>
    <w:rsid w:val="00F0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426</Words>
  <Characters>2433</Characters>
  <Application>Microsoft Office Word</Application>
  <DocSecurity>0</DocSecurity>
  <Lines>20</Lines>
  <Paragraphs>5</Paragraphs>
  <ScaleCrop>false</ScaleCrop>
  <Company>Grizli777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LuLe</dc:creator>
  <cp:lastModifiedBy>Korisnik</cp:lastModifiedBy>
  <cp:revision>3</cp:revision>
  <dcterms:created xsi:type="dcterms:W3CDTF">2012-01-18T08:07:00Z</dcterms:created>
  <dcterms:modified xsi:type="dcterms:W3CDTF">2012-01-18T19:45:00Z</dcterms:modified>
</cp:coreProperties>
</file>