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2BB0" w:rsidRDefault="002F2BB0">
      <w:pPr>
        <w:rPr>
          <w:rFonts w:ascii="Times New Roman" w:hAnsi="Times New Roman" w:cs="Times New Roman"/>
          <w:sz w:val="24"/>
          <w:szCs w:val="24"/>
        </w:rPr>
      </w:pPr>
      <w:r>
        <w:rPr>
          <w:rFonts w:ascii="Times New Roman" w:hAnsi="Times New Roman" w:cs="Times New Roman"/>
          <w:sz w:val="24"/>
          <w:szCs w:val="24"/>
        </w:rPr>
        <w:t xml:space="preserve">                                        Za tango je potrebno dvoje</w:t>
      </w:r>
    </w:p>
    <w:p w:rsidR="002F2BB0" w:rsidRDefault="002F2BB0">
      <w:pPr>
        <w:rPr>
          <w:rFonts w:ascii="Times New Roman" w:hAnsi="Times New Roman" w:cs="Times New Roman"/>
          <w:sz w:val="24"/>
          <w:szCs w:val="24"/>
        </w:rPr>
      </w:pPr>
    </w:p>
    <w:p w:rsidR="002F2BB0" w:rsidRDefault="002F2BB0">
      <w:pPr>
        <w:rPr>
          <w:rFonts w:ascii="Times New Roman" w:hAnsi="Times New Roman" w:cs="Times New Roman"/>
          <w:sz w:val="24"/>
          <w:szCs w:val="24"/>
        </w:rPr>
      </w:pPr>
    </w:p>
    <w:p w:rsidR="002F2BB0" w:rsidRDefault="002F2BB0">
      <w:pPr>
        <w:rPr>
          <w:rFonts w:ascii="Times New Roman" w:hAnsi="Times New Roman" w:cs="Times New Roman"/>
          <w:sz w:val="24"/>
          <w:szCs w:val="24"/>
        </w:rPr>
      </w:pPr>
      <w:r>
        <w:rPr>
          <w:rFonts w:ascii="Times New Roman" w:hAnsi="Times New Roman" w:cs="Times New Roman"/>
          <w:sz w:val="24"/>
          <w:szCs w:val="24"/>
        </w:rPr>
        <w:t xml:space="preserve">     Sudbina je čudna stvar, zar ne?Ugovori vam sastanak na koji ste obavezni doći, a da vas o tome ne obavijesti.Zbog te prevrtljivice ne treba se čuditi kada obično jutro postane zanimljivo, kada za obećavajuće lijepog dana počne kišiti ili dosadna večer postane sudbonosna.Nema mjesta strahu kad je sve već unaprijed isplanirano.Opiranje ili prihvaćanje svodi se na isto.Ljubavi, sudbini i smrti nemoguće je pobjeći.Ana Karenjina je pokušala.Opirala se i prihvaćala.Voljela.Imala i gubila.Patila.Ono što se na početku priče činilo kao nemoguć scenarij – dogodilo se.Kažem vam ja, sudbina je zanimljive ćudi.</w:t>
      </w:r>
    </w:p>
    <w:p w:rsidR="002F2BB0" w:rsidRDefault="002F2BB0">
      <w:pPr>
        <w:rPr>
          <w:rFonts w:ascii="Times New Roman" w:hAnsi="Times New Roman" w:cs="Times New Roman"/>
          <w:sz w:val="24"/>
          <w:szCs w:val="24"/>
        </w:rPr>
      </w:pPr>
      <w:r>
        <w:rPr>
          <w:rFonts w:ascii="Times New Roman" w:hAnsi="Times New Roman" w:cs="Times New Roman"/>
          <w:sz w:val="24"/>
          <w:szCs w:val="24"/>
        </w:rPr>
        <w:t xml:space="preserve">     Na sudbinski ugovoren sastanak pojavili su se oboje – i Ana i Vronski.Munje su sijevale, gromovi udarali, oceani se pomicali, a sve to zbog sitnice – ljubavi.Tko bi pretpostavio da jedan osjećaj može činiti čuda.Ali da, može.Zbog njega kapi kiše postaju biseri, a povjetarci oluje.Bio bi to idealan scenarij da Ana Karenjina nema jednu zapreku – udana je.Udana za javnog čovjeka i to muškarca kojeg bi svaka žena poželjela.Svaka, ali ne i ona.Srcu se ne naređuje, a ono kaže: Vronski.Srce možda može spavati nečiste savjesti, ali um ne može.Misleći kako čini najispravniju stvar, Ana je priznanjem nevjere zapravo pokrenula lavinu koja će je na koncu zatrpati.Istu lavinu gurao je i Aleksej.Suprug koji misli isključivo na sebe i vlastiti ugled i nije neki suprug.Oduzeti dijete ženi ravno je pokušaju ubojstva prvog stupnja.To se ne može ni pod kojim uvjetima nazvati ljubavlju.Ana je iskusila i brak bez ljubavi i ljubav bez braka.Ustanovila je kako je ona priča da ljubav sve pobjeđuje kolosalna glupost koja ju je otjerala u propast, ispratila u smrt.</w:t>
      </w:r>
    </w:p>
    <w:p w:rsidR="002F2BB0" w:rsidRDefault="002F2BB0">
      <w:pPr>
        <w:rPr>
          <w:rFonts w:ascii="Times New Roman" w:hAnsi="Times New Roman" w:cs="Times New Roman"/>
          <w:sz w:val="24"/>
          <w:szCs w:val="24"/>
        </w:rPr>
      </w:pPr>
      <w:r>
        <w:rPr>
          <w:rFonts w:ascii="Times New Roman" w:hAnsi="Times New Roman" w:cs="Times New Roman"/>
          <w:sz w:val="24"/>
          <w:szCs w:val="24"/>
        </w:rPr>
        <w:t xml:space="preserve">     Roman „Ana Karenjina“ ima sve.Ljepoticu željnu ljubavi, sebičnog supruga, nevino dijete, muškarca spasitelja, pravu ljubav, zaplete, mržnju, intrige, tragediju.Nedostaje mi samo jedna sitnica.Nedostaje mi naznaka da ljubav ne mora nužno biti bol.Nedostaje mi nešto što bi mi pokazalo da, usprkos tome što ne znam plesati, uz pravog partnera, ples može biti zabavan.Želim vjerovati da je uz pravu osobu lako kliziti po plesnom podiju.Ključ je u tome, u partneru.Ne može se plesati samostalno jer svi znaju da je za ples, kao i za ljubav, potrebno dvoje.</w:t>
      </w:r>
    </w:p>
    <w:p w:rsidR="002F2BB0" w:rsidRDefault="002F2BB0">
      <w:pPr>
        <w:rPr>
          <w:rFonts w:ascii="Times New Roman" w:hAnsi="Times New Roman" w:cs="Times New Roman"/>
          <w:sz w:val="24"/>
          <w:szCs w:val="24"/>
        </w:rPr>
      </w:pPr>
    </w:p>
    <w:p w:rsidR="002F2BB0" w:rsidRDefault="002F2BB0">
      <w:pPr>
        <w:rPr>
          <w:rFonts w:ascii="Times New Roman" w:hAnsi="Times New Roman" w:cs="Times New Roman"/>
          <w:sz w:val="24"/>
          <w:szCs w:val="24"/>
        </w:rPr>
      </w:pPr>
    </w:p>
    <w:p w:rsidR="002F2BB0" w:rsidRDefault="002F2BB0">
      <w:pPr>
        <w:rPr>
          <w:rFonts w:ascii="Times New Roman" w:hAnsi="Times New Roman" w:cs="Times New Roman"/>
          <w:sz w:val="24"/>
          <w:szCs w:val="24"/>
        </w:rPr>
      </w:pPr>
    </w:p>
    <w:p w:rsidR="002F2BB0" w:rsidRDefault="002F2BB0">
      <w:pPr>
        <w:rPr>
          <w:rFonts w:ascii="Times New Roman" w:hAnsi="Times New Roman" w:cs="Times New Roman"/>
          <w:sz w:val="24"/>
          <w:szCs w:val="24"/>
        </w:rPr>
      </w:pPr>
    </w:p>
    <w:p w:rsidR="002F2BB0" w:rsidRDefault="002F2BB0">
      <w:pPr>
        <w:rPr>
          <w:rFonts w:ascii="Times New Roman" w:hAnsi="Times New Roman" w:cs="Times New Roman"/>
          <w:sz w:val="24"/>
          <w:szCs w:val="24"/>
        </w:rPr>
      </w:pPr>
    </w:p>
    <w:p w:rsidR="002F2BB0" w:rsidRPr="002F2BB0" w:rsidRDefault="002F2BB0">
      <w:pPr>
        <w:rPr>
          <w:rFonts w:ascii="Times New Roman" w:hAnsi="Times New Roman" w:cs="Times New Roman"/>
          <w:sz w:val="24"/>
          <w:szCs w:val="24"/>
        </w:rPr>
      </w:pPr>
      <w:r>
        <w:rPr>
          <w:rFonts w:ascii="Times New Roman" w:hAnsi="Times New Roman" w:cs="Times New Roman"/>
          <w:sz w:val="24"/>
          <w:szCs w:val="24"/>
        </w:rPr>
        <w:t xml:space="preserve">                                                                                                             Antonija Magić, 3.b</w:t>
      </w:r>
    </w:p>
    <w:sectPr w:rsidR="002F2BB0" w:rsidRPr="002F2BB0" w:rsidSect="0090623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2F2BB0"/>
    <w:rsid w:val="00026F66"/>
    <w:rsid w:val="0004093E"/>
    <w:rsid w:val="00056240"/>
    <w:rsid w:val="00086485"/>
    <w:rsid w:val="000C563B"/>
    <w:rsid w:val="000F07DD"/>
    <w:rsid w:val="000F4094"/>
    <w:rsid w:val="001B39CF"/>
    <w:rsid w:val="001B7900"/>
    <w:rsid w:val="00281C0E"/>
    <w:rsid w:val="002833A9"/>
    <w:rsid w:val="002B5E67"/>
    <w:rsid w:val="002C46B8"/>
    <w:rsid w:val="002F2BB0"/>
    <w:rsid w:val="0031162F"/>
    <w:rsid w:val="003A2B9F"/>
    <w:rsid w:val="004320C1"/>
    <w:rsid w:val="00477960"/>
    <w:rsid w:val="004D59F2"/>
    <w:rsid w:val="004F574E"/>
    <w:rsid w:val="005126EF"/>
    <w:rsid w:val="00530F4A"/>
    <w:rsid w:val="00586EC4"/>
    <w:rsid w:val="0058714F"/>
    <w:rsid w:val="005E646E"/>
    <w:rsid w:val="00636E1E"/>
    <w:rsid w:val="00647F52"/>
    <w:rsid w:val="00697B02"/>
    <w:rsid w:val="006B3307"/>
    <w:rsid w:val="0070404B"/>
    <w:rsid w:val="007269FE"/>
    <w:rsid w:val="00740CCD"/>
    <w:rsid w:val="00751A56"/>
    <w:rsid w:val="007A2881"/>
    <w:rsid w:val="007A6A11"/>
    <w:rsid w:val="007D4395"/>
    <w:rsid w:val="00823E0B"/>
    <w:rsid w:val="008E6E9B"/>
    <w:rsid w:val="00906233"/>
    <w:rsid w:val="00925C1C"/>
    <w:rsid w:val="00926DAD"/>
    <w:rsid w:val="00993880"/>
    <w:rsid w:val="009C09AC"/>
    <w:rsid w:val="009E6513"/>
    <w:rsid w:val="00A53148"/>
    <w:rsid w:val="00AA6F47"/>
    <w:rsid w:val="00AB65E8"/>
    <w:rsid w:val="00BC223C"/>
    <w:rsid w:val="00BF4010"/>
    <w:rsid w:val="00C162FB"/>
    <w:rsid w:val="00C27E66"/>
    <w:rsid w:val="00CA3DF9"/>
    <w:rsid w:val="00CA5E65"/>
    <w:rsid w:val="00D577B7"/>
    <w:rsid w:val="00D82BD0"/>
    <w:rsid w:val="00DF034E"/>
    <w:rsid w:val="00E01EB3"/>
    <w:rsid w:val="00E046C1"/>
    <w:rsid w:val="00E43ABC"/>
    <w:rsid w:val="00E944E5"/>
    <w:rsid w:val="00EA74A9"/>
    <w:rsid w:val="00F72DC9"/>
    <w:rsid w:val="00FB582D"/>
    <w:rsid w:val="00FD0B8C"/>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23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363</Words>
  <Characters>2070</Characters>
  <Application>Microsoft Office Word</Application>
  <DocSecurity>0</DocSecurity>
  <Lines>17</Lines>
  <Paragraphs>4</Paragraphs>
  <ScaleCrop>false</ScaleCrop>
  <Company/>
  <LinksUpToDate>false</LinksUpToDate>
  <CharactersWithSpaces>2429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dc:creator>
  <cp:lastModifiedBy>Ana</cp:lastModifiedBy>
  <cp:revision>2</cp:revision>
  <dcterms:created xsi:type="dcterms:W3CDTF">2012-05-02T15:45:00Z</dcterms:created>
  <dcterms:modified xsi:type="dcterms:W3CDTF">2012-05-02T16:02:00Z</dcterms:modified>
</cp:coreProperties>
</file>