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43" w:rsidRPr="004F3BFF" w:rsidRDefault="00CE4D43" w:rsidP="004F3BFF">
      <w:pPr>
        <w:jc w:val="center"/>
        <w:rPr>
          <w:rFonts w:ascii="Times New Roman" w:hAnsi="Times New Roman" w:cs="Times New Roman"/>
          <w:sz w:val="28"/>
          <w:szCs w:val="28"/>
          <w:u w:val="single"/>
        </w:rPr>
      </w:pPr>
      <w:r w:rsidRPr="004F3BFF">
        <w:rPr>
          <w:rFonts w:ascii="Times New Roman" w:hAnsi="Times New Roman" w:cs="Times New Roman"/>
          <w:sz w:val="28"/>
          <w:szCs w:val="28"/>
          <w:u w:val="single"/>
        </w:rPr>
        <w:t xml:space="preserve">„Wertherova </w:t>
      </w:r>
      <w:r w:rsidR="004F3BFF" w:rsidRPr="004F3BFF">
        <w:rPr>
          <w:rFonts w:ascii="Times New Roman" w:hAnsi="Times New Roman" w:cs="Times New Roman"/>
          <w:sz w:val="28"/>
          <w:szCs w:val="28"/>
          <w:u w:val="single"/>
        </w:rPr>
        <w:t xml:space="preserve">je </w:t>
      </w:r>
      <w:r w:rsidRPr="004F3BFF">
        <w:rPr>
          <w:rFonts w:ascii="Times New Roman" w:hAnsi="Times New Roman" w:cs="Times New Roman"/>
          <w:sz w:val="28"/>
          <w:szCs w:val="28"/>
          <w:u w:val="single"/>
        </w:rPr>
        <w:t>sreća prolazna“</w:t>
      </w:r>
    </w:p>
    <w:p w:rsidR="00825905" w:rsidRPr="005C5CF8" w:rsidRDefault="00CE4D43" w:rsidP="00825905">
      <w:pPr>
        <w:jc w:val="both"/>
        <w:rPr>
          <w:rFonts w:ascii="Times New Roman" w:hAnsi="Times New Roman" w:cs="Times New Roman"/>
          <w:sz w:val="28"/>
          <w:szCs w:val="28"/>
        </w:rPr>
      </w:pPr>
      <w:r w:rsidRPr="005C5CF8">
        <w:rPr>
          <w:rFonts w:ascii="Times New Roman" w:hAnsi="Times New Roman" w:cs="Times New Roman"/>
          <w:sz w:val="28"/>
          <w:szCs w:val="28"/>
        </w:rPr>
        <w:t xml:space="preserve"> </w:t>
      </w:r>
      <w:r w:rsidR="00825905" w:rsidRPr="005C5CF8">
        <w:rPr>
          <w:rFonts w:ascii="Times New Roman" w:hAnsi="Times New Roman" w:cs="Times New Roman"/>
          <w:sz w:val="28"/>
          <w:szCs w:val="28"/>
        </w:rPr>
        <w:t xml:space="preserve">    </w:t>
      </w:r>
      <w:r w:rsidRPr="005C5CF8">
        <w:rPr>
          <w:rFonts w:ascii="Times New Roman" w:hAnsi="Times New Roman" w:cs="Times New Roman"/>
          <w:sz w:val="28"/>
          <w:szCs w:val="28"/>
        </w:rPr>
        <w:t>„Patnje mladog Wert</w:t>
      </w:r>
      <w:r w:rsidR="004F3BFF">
        <w:rPr>
          <w:rFonts w:ascii="Times New Roman" w:hAnsi="Times New Roman" w:cs="Times New Roman"/>
          <w:sz w:val="28"/>
          <w:szCs w:val="28"/>
        </w:rPr>
        <w:t>hera“ epistolarni je roman koji</w:t>
      </w:r>
      <w:r w:rsidRPr="005C5CF8">
        <w:rPr>
          <w:rFonts w:ascii="Times New Roman" w:hAnsi="Times New Roman" w:cs="Times New Roman"/>
          <w:sz w:val="28"/>
          <w:szCs w:val="28"/>
        </w:rPr>
        <w:t xml:space="preserve"> je napisao Johann  Wolfgang Goethe. Govori o Wertherovim patnjama zbog neuzvraćene, ali i neostvarive ljubavi. Zašto neostvarive ljubavi? Zato što je Werther bio zaljubljen u zaručenu djevojku Lottu.</w:t>
      </w:r>
    </w:p>
    <w:p w:rsidR="00825905" w:rsidRPr="005C5CF8" w:rsidRDefault="00825905" w:rsidP="00825905">
      <w:pPr>
        <w:jc w:val="both"/>
        <w:rPr>
          <w:rFonts w:ascii="Times New Roman" w:hAnsi="Times New Roman" w:cs="Times New Roman"/>
          <w:sz w:val="28"/>
          <w:szCs w:val="28"/>
        </w:rPr>
      </w:pPr>
      <w:r w:rsidRPr="005C5CF8">
        <w:rPr>
          <w:rFonts w:ascii="Times New Roman" w:hAnsi="Times New Roman" w:cs="Times New Roman"/>
          <w:sz w:val="28"/>
          <w:szCs w:val="28"/>
        </w:rPr>
        <w:t xml:space="preserve">    </w:t>
      </w:r>
      <w:r w:rsidR="0015389B" w:rsidRPr="005C5CF8">
        <w:rPr>
          <w:rFonts w:ascii="Times New Roman" w:hAnsi="Times New Roman" w:cs="Times New Roman"/>
          <w:sz w:val="28"/>
          <w:szCs w:val="28"/>
        </w:rPr>
        <w:t>Werther se u Lottu zaljubio na prvi pogled. Od tog dana je, mogli bismo reći, postao zaluđen s njom. Nije mogao provesti ni jedan dan da ne misli na nju. Lotta je bila zaručena, ali ju to nije sprečavalo da zavede Werthera još više. Lotta je bila dobra prema Wertheru, možda čak i predobra, nije ga odbijala, niti na  bilo koji način pokazivala da ga neće. To je Werthera činilo još luđim i zalj</w:t>
      </w:r>
      <w:r w:rsidR="00990ECB" w:rsidRPr="005C5CF8">
        <w:rPr>
          <w:rFonts w:ascii="Times New Roman" w:hAnsi="Times New Roman" w:cs="Times New Roman"/>
          <w:sz w:val="28"/>
          <w:szCs w:val="28"/>
        </w:rPr>
        <w:t>ubljenijim u nju. U početku je t</w:t>
      </w:r>
      <w:r w:rsidR="0015389B" w:rsidRPr="005C5CF8">
        <w:rPr>
          <w:rFonts w:ascii="Times New Roman" w:hAnsi="Times New Roman" w:cs="Times New Roman"/>
          <w:sz w:val="28"/>
          <w:szCs w:val="28"/>
        </w:rPr>
        <w:t xml:space="preserve">a ljubav prema Lotti Werthera činila sretnim, zadovoljnim. Werther je bio najsretniji čovjek na svijetu, sve je gledao s pozitivne strane. Njegovo se stanje zapravo ni ne može opisati riječima. Osjećao je onaj nemir koji svi mi osjećamo kada smo ludo zaljubljeni. </w:t>
      </w:r>
      <w:r w:rsidR="00CA7ABA" w:rsidRPr="005C5CF8">
        <w:rPr>
          <w:rFonts w:ascii="Times New Roman" w:hAnsi="Times New Roman" w:cs="Times New Roman"/>
          <w:sz w:val="28"/>
          <w:szCs w:val="28"/>
        </w:rPr>
        <w:t xml:space="preserve">Wertherove riječi: „Sada ne bih mogao crtati, ne bih mogao povući ni jedne crte, a nikada nisam bio veći slikar nego u ovim trenucima“ nam govore koliko je on zaluđen Lottom. Werther je mladić koji obožava prirodu. </w:t>
      </w:r>
      <w:r w:rsidR="00E7423F" w:rsidRPr="005C5CF8">
        <w:rPr>
          <w:rFonts w:ascii="Times New Roman" w:hAnsi="Times New Roman" w:cs="Times New Roman"/>
          <w:sz w:val="28"/>
          <w:szCs w:val="28"/>
        </w:rPr>
        <w:t>Sada u njoj primjećuje svaku sitnicu. U ovim trenucima ga priroda još više očarava, uočava njezino savršenstvo. Vidi svako malo biće u prirodi i primjećuje njihov svijet. To ga čini bližim Bogu i tu vidimo potpunu usklađenost Werthera i svijeta. Ta njegova idila ne traje vječno. Ubrzo se Werther počinje osjećati kao višak u Lottinom i Albertovom društvu. Wertherov se svijet srušio. Više ne osjeća ljubavni nemir, sreću. Naprotiv, sada se osjeća jadno, osjeća se maleno u svijetu. Tu primjećujem snažan osjećaj nesklada. Priroda ga više ne očarava, osuđuje čovjekovo ponašanje. Kao što čovjek slučajno zgazi mravinjak i on postane samo bijedno grobište, tako je i s Wertherovim životom. Osjeća se kao da ga je netko zgazio i da nema razloga za život.</w:t>
      </w:r>
      <w:r w:rsidR="000A1377" w:rsidRPr="005C5CF8">
        <w:rPr>
          <w:rFonts w:ascii="Times New Roman" w:hAnsi="Times New Roman" w:cs="Times New Roman"/>
          <w:sz w:val="28"/>
          <w:szCs w:val="28"/>
        </w:rPr>
        <w:t xml:space="preserve"> „Ne vidim ništa od grdne nemani koja vječno proždire i vječno preživa.“ – govori Werther o svom životu.</w:t>
      </w:r>
    </w:p>
    <w:p w:rsidR="004F3BFF" w:rsidRDefault="00825905" w:rsidP="004F3BFF">
      <w:pPr>
        <w:jc w:val="both"/>
        <w:rPr>
          <w:rFonts w:ascii="Times New Roman" w:hAnsi="Times New Roman" w:cs="Times New Roman"/>
          <w:sz w:val="28"/>
          <w:szCs w:val="28"/>
        </w:rPr>
      </w:pPr>
      <w:r w:rsidRPr="005C5CF8">
        <w:rPr>
          <w:rFonts w:ascii="Times New Roman" w:hAnsi="Times New Roman" w:cs="Times New Roman"/>
          <w:sz w:val="28"/>
          <w:szCs w:val="28"/>
        </w:rPr>
        <w:t xml:space="preserve">     Suosjećam s Wertherom i žao mi je što je sve tako završilo. „Zar je moralo tako biti da ono što čovjeka čini blaženim, postaje izvorom njegova jada i nevolje?“ To je pitanje s kojim su se svi bar jednom u životu sreli, pitanje na koje nema odgovora.</w:t>
      </w:r>
    </w:p>
    <w:p w:rsidR="00825905" w:rsidRPr="005C5CF8" w:rsidRDefault="004F3BFF" w:rsidP="004F3BFF">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5905" w:rsidRPr="005C5CF8">
        <w:rPr>
          <w:rFonts w:ascii="Times New Roman" w:hAnsi="Times New Roman" w:cs="Times New Roman"/>
          <w:sz w:val="28"/>
          <w:szCs w:val="28"/>
        </w:rPr>
        <w:t>Arijana Tkalčec, 2.b</w:t>
      </w:r>
    </w:p>
    <w:p w:rsidR="00CE4D43" w:rsidRPr="005C5CF8" w:rsidRDefault="00CE4D43">
      <w:pPr>
        <w:rPr>
          <w:rFonts w:ascii="Times New Roman" w:hAnsi="Times New Roman" w:cs="Times New Roman"/>
          <w:sz w:val="28"/>
          <w:szCs w:val="28"/>
        </w:rPr>
      </w:pPr>
    </w:p>
    <w:sectPr w:rsidR="00CE4D43" w:rsidRPr="005C5CF8" w:rsidSect="00B72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CE4D43"/>
    <w:rsid w:val="000A1377"/>
    <w:rsid w:val="0015389B"/>
    <w:rsid w:val="00164253"/>
    <w:rsid w:val="004F3BFF"/>
    <w:rsid w:val="005C5CF8"/>
    <w:rsid w:val="00825905"/>
    <w:rsid w:val="00946403"/>
    <w:rsid w:val="00990ECB"/>
    <w:rsid w:val="00B72F05"/>
    <w:rsid w:val="00BC2287"/>
    <w:rsid w:val="00CA7ABA"/>
    <w:rsid w:val="00CC4FED"/>
    <w:rsid w:val="00CE4D43"/>
    <w:rsid w:val="00E742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0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Korisnik</cp:lastModifiedBy>
  <cp:revision>10</cp:revision>
  <dcterms:created xsi:type="dcterms:W3CDTF">2012-05-21T17:24:00Z</dcterms:created>
  <dcterms:modified xsi:type="dcterms:W3CDTF">2012-05-22T09:41:00Z</dcterms:modified>
</cp:coreProperties>
</file>