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47" w:rsidRDefault="0025184B" w:rsidP="0025184B">
      <w:pPr>
        <w:jc w:val="center"/>
        <w:rPr>
          <w:rFonts w:ascii="Times New Roman" w:hAnsi="Times New Roman" w:cs="Times New Roman"/>
          <w:sz w:val="28"/>
          <w:szCs w:val="28"/>
        </w:rPr>
      </w:pPr>
      <w:r w:rsidRPr="00754F47">
        <w:rPr>
          <w:rFonts w:ascii="Times New Roman" w:hAnsi="Times New Roman" w:cs="Times New Roman"/>
          <w:sz w:val="28"/>
          <w:szCs w:val="28"/>
          <w:u w:val="single"/>
        </w:rPr>
        <w:t>„Svijet je lijep, a život dar je s neba“</w:t>
      </w:r>
      <w:r w:rsidRPr="00A47C92">
        <w:rPr>
          <w:rFonts w:ascii="Times New Roman" w:hAnsi="Times New Roman" w:cs="Times New Roman"/>
          <w:sz w:val="28"/>
          <w:szCs w:val="28"/>
        </w:rPr>
        <w:t xml:space="preserve"> </w:t>
      </w:r>
    </w:p>
    <w:p w:rsidR="0025184B" w:rsidRPr="00A47C92" w:rsidRDefault="0025184B" w:rsidP="00754F47">
      <w:pPr>
        <w:spacing w:before="240"/>
        <w:ind w:left="2124" w:firstLine="708"/>
        <w:jc w:val="center"/>
        <w:rPr>
          <w:rFonts w:ascii="Times New Roman" w:hAnsi="Times New Roman" w:cs="Times New Roman"/>
          <w:sz w:val="28"/>
          <w:szCs w:val="28"/>
        </w:rPr>
      </w:pPr>
      <w:r w:rsidRPr="00A47C92">
        <w:rPr>
          <w:rFonts w:ascii="Times New Roman" w:hAnsi="Times New Roman" w:cs="Times New Roman"/>
          <w:sz w:val="28"/>
          <w:szCs w:val="28"/>
        </w:rPr>
        <w:t>(V.Nazor)</w:t>
      </w:r>
    </w:p>
    <w:p w:rsidR="0025184B" w:rsidRPr="00A47C92" w:rsidRDefault="0025184B" w:rsidP="0025184B">
      <w:pPr>
        <w:jc w:val="both"/>
        <w:rPr>
          <w:rFonts w:ascii="Times New Roman" w:hAnsi="Times New Roman" w:cs="Times New Roman"/>
          <w:sz w:val="28"/>
          <w:szCs w:val="28"/>
        </w:rPr>
      </w:pPr>
      <w:r w:rsidRPr="00A47C92">
        <w:rPr>
          <w:rFonts w:ascii="Times New Roman" w:hAnsi="Times New Roman" w:cs="Times New Roman"/>
          <w:sz w:val="28"/>
          <w:szCs w:val="28"/>
        </w:rPr>
        <w:t xml:space="preserve">     Hodam ulicom. Ulične svjetiljke obasjavaju mi put, a mokra maglica i pahulje snijega upadaju mi u oči. Hladnoća mi prodire pod kožu, a zubi cvokoću. Baš uživam u toj zimi i hladnoći i mislim si kako je svijet oko mene lijep.</w:t>
      </w:r>
    </w:p>
    <w:p w:rsidR="0025184B" w:rsidRPr="00A47C92" w:rsidRDefault="0025184B" w:rsidP="0025184B">
      <w:pPr>
        <w:jc w:val="both"/>
        <w:rPr>
          <w:rFonts w:ascii="Times New Roman" w:hAnsi="Times New Roman" w:cs="Times New Roman"/>
          <w:sz w:val="28"/>
          <w:szCs w:val="28"/>
        </w:rPr>
      </w:pPr>
      <w:r w:rsidRPr="00A47C92">
        <w:rPr>
          <w:rFonts w:ascii="Times New Roman" w:hAnsi="Times New Roman" w:cs="Times New Roman"/>
          <w:sz w:val="28"/>
          <w:szCs w:val="28"/>
        </w:rPr>
        <w:t xml:space="preserve">     U razmišljanju me prekida dolazak do mjesta gdje obično prelazim cestu i čisto se čudim kako je večeras mirno i tiho. Još nisam uočila ni jedan auto. Nisam ni pogledala oko sebe, već sam krenula prijeko. U tom trenu čujem zvuk auta. Počnem se osvrtati i odjednom osjetim jak udarac.</w:t>
      </w:r>
    </w:p>
    <w:p w:rsidR="00A47C92" w:rsidRPr="00A47C92" w:rsidRDefault="0025184B" w:rsidP="0025184B">
      <w:pPr>
        <w:jc w:val="both"/>
        <w:rPr>
          <w:rFonts w:ascii="Times New Roman" w:hAnsi="Times New Roman" w:cs="Times New Roman"/>
          <w:sz w:val="28"/>
          <w:szCs w:val="28"/>
        </w:rPr>
      </w:pPr>
      <w:r w:rsidRPr="00A47C92">
        <w:rPr>
          <w:rFonts w:ascii="Times New Roman" w:hAnsi="Times New Roman" w:cs="Times New Roman"/>
          <w:sz w:val="28"/>
          <w:szCs w:val="28"/>
        </w:rPr>
        <w:t xml:space="preserve">      Za nekoliko sekundi se dižem i ne mogu shvatiti gdje sam. Oko mene je mrkli mrak i tišina posvuda. U daljini vidim svjetlost pa počinjem hodati prema njoj. Na zidovima te ogromne prostorije uočavam neke prikaze iz svog života koje sam, čini mi se, već vidjela. Približavam se zidu i počinjem promatrati fotografiju onog dana kad mi je otac priopćio da sam dobila sestru. Nastavljam dalje hodati te shvaćam da zapravo hodam kroz razdoblja svog života. Kad sam se već dosta približila onoj svjetlosti, uočila sam neki lik. Požurila sam se prema njemu i ostala potpuno zapanjena. U svjetlosti je stajao lik mog strica. Imao je ogromna bijela krila, a ona njegova čista i dobra duša isijavala mu je iz oči. Dodirnula sam njegovu ruku prvi put nakon pet godina. Tad mi je rekao da me neizmjerno voli i da jedva čeka naš ponovni susret, ali da je </w:t>
      </w:r>
      <w:r w:rsidR="00A47C92" w:rsidRPr="00A47C92">
        <w:rPr>
          <w:rFonts w:ascii="Times New Roman" w:hAnsi="Times New Roman" w:cs="Times New Roman"/>
          <w:sz w:val="28"/>
          <w:szCs w:val="28"/>
        </w:rPr>
        <w:t>sada vrijeme da se vratim kući.</w:t>
      </w:r>
    </w:p>
    <w:p w:rsidR="0025184B" w:rsidRPr="00A47C92" w:rsidRDefault="00A47C92" w:rsidP="0025184B">
      <w:pPr>
        <w:jc w:val="both"/>
        <w:rPr>
          <w:rFonts w:ascii="Times New Roman" w:hAnsi="Times New Roman" w:cs="Times New Roman"/>
          <w:sz w:val="28"/>
          <w:szCs w:val="28"/>
        </w:rPr>
      </w:pPr>
      <w:r w:rsidRPr="00A47C92">
        <w:rPr>
          <w:rFonts w:ascii="Times New Roman" w:hAnsi="Times New Roman" w:cs="Times New Roman"/>
          <w:sz w:val="28"/>
          <w:szCs w:val="28"/>
        </w:rPr>
        <w:t xml:space="preserve">     </w:t>
      </w:r>
      <w:r w:rsidR="0025184B" w:rsidRPr="00A47C92">
        <w:rPr>
          <w:rFonts w:ascii="Times New Roman" w:hAnsi="Times New Roman" w:cs="Times New Roman"/>
          <w:sz w:val="28"/>
          <w:szCs w:val="28"/>
        </w:rPr>
        <w:t>Odjednom sam otvorila oči. Ugledala sam uplakanu majku nad sobom. Kasnije sam saznala da sam bila u komi mjesec i pol dana i da mi doktori nisu prognozirali ostanak na ovome svijetu. Taj događaj me potaknuo da shvatim da je život samo jedan i da je on najveći dar koji čovjek može dobiti. Naučila sam da treba cijeniti svaku sitnicu u svakom trenutku jer nikad ne znaš kad možeš ostati bez svog dara.</w:t>
      </w:r>
    </w:p>
    <w:p w:rsidR="00A47C92" w:rsidRPr="00A47C92" w:rsidRDefault="00A47C92" w:rsidP="00A47C92">
      <w:pPr>
        <w:jc w:val="right"/>
        <w:rPr>
          <w:rFonts w:ascii="Times New Roman" w:hAnsi="Times New Roman" w:cs="Times New Roman"/>
          <w:sz w:val="28"/>
          <w:szCs w:val="28"/>
        </w:rPr>
      </w:pPr>
    </w:p>
    <w:p w:rsidR="00A47C92" w:rsidRPr="00A47C92" w:rsidRDefault="00754F47" w:rsidP="00754F47">
      <w:pPr>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A47C92" w:rsidRPr="00A47C92">
        <w:rPr>
          <w:rFonts w:ascii="Times New Roman" w:hAnsi="Times New Roman" w:cs="Times New Roman"/>
          <w:sz w:val="28"/>
          <w:szCs w:val="28"/>
        </w:rPr>
        <w:t>Dorotea Benšić, 1.b</w:t>
      </w:r>
    </w:p>
    <w:sectPr w:rsidR="00A47C92" w:rsidRPr="00A47C92" w:rsidSect="00FC7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25184B"/>
    <w:rsid w:val="0025184B"/>
    <w:rsid w:val="004A6570"/>
    <w:rsid w:val="00754F47"/>
    <w:rsid w:val="00A47C92"/>
    <w:rsid w:val="00B92A6F"/>
    <w:rsid w:val="00FC7B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Nastavnik</cp:lastModifiedBy>
  <cp:revision>3</cp:revision>
  <dcterms:created xsi:type="dcterms:W3CDTF">2013-01-15T20:29:00Z</dcterms:created>
  <dcterms:modified xsi:type="dcterms:W3CDTF">2013-01-17T16:12:00Z</dcterms:modified>
</cp:coreProperties>
</file>