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8" w:rsidRPr="0086366C" w:rsidRDefault="00923F77" w:rsidP="00923F77">
      <w:pPr>
        <w:jc w:val="center"/>
        <w:rPr>
          <w:sz w:val="40"/>
          <w:szCs w:val="40"/>
          <w:u w:val="single"/>
        </w:rPr>
      </w:pPr>
      <w:r w:rsidRPr="0086366C">
        <w:rPr>
          <w:sz w:val="40"/>
          <w:szCs w:val="40"/>
          <w:u w:val="single"/>
        </w:rPr>
        <w:t>Pjesma izgubljenog sina</w:t>
      </w:r>
    </w:p>
    <w:p w:rsidR="00923F77" w:rsidRPr="0086366C" w:rsidRDefault="00923F77" w:rsidP="0086366C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86366C">
        <w:rPr>
          <w:sz w:val="28"/>
          <w:szCs w:val="28"/>
        </w:rPr>
        <w:t xml:space="preserve">Doba hrvatskog narodnog preporoda jedno je od </w:t>
      </w:r>
      <w:proofErr w:type="spellStart"/>
      <w:r w:rsidRPr="0086366C">
        <w:rPr>
          <w:sz w:val="28"/>
          <w:szCs w:val="28"/>
        </w:rPr>
        <w:t>najbitnijih</w:t>
      </w:r>
      <w:proofErr w:type="spellEnd"/>
      <w:r w:rsidRPr="0086366C">
        <w:rPr>
          <w:sz w:val="28"/>
          <w:szCs w:val="28"/>
        </w:rPr>
        <w:t xml:space="preserve"> razdoblja hrvatske povijesti.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Međutim, danas se tome razdoblju ne pridaje dovoljno važnosti.</w:t>
      </w:r>
      <w:r w:rsidR="0086366C">
        <w:rPr>
          <w:sz w:val="28"/>
          <w:szCs w:val="28"/>
        </w:rPr>
        <w:t xml:space="preserve"> </w:t>
      </w:r>
      <w:bookmarkStart w:id="0" w:name="_GoBack"/>
      <w:bookmarkEnd w:id="0"/>
      <w:r w:rsidRPr="0086366C">
        <w:rPr>
          <w:sz w:val="28"/>
          <w:szCs w:val="28"/>
        </w:rPr>
        <w:t xml:space="preserve">Iako se ideja ilirizma po našim prostorima širila ne tako davno, Hrvati su se od 19. </w:t>
      </w:r>
      <w:r w:rsidR="0086366C">
        <w:rPr>
          <w:sz w:val="28"/>
          <w:szCs w:val="28"/>
        </w:rPr>
        <w:t>s</w:t>
      </w:r>
      <w:r w:rsidRPr="0086366C">
        <w:rPr>
          <w:sz w:val="28"/>
          <w:szCs w:val="28"/>
        </w:rPr>
        <w:t>toljeća sve više usmjeravali na svjetsku književnost, dok su djela velikih domaćih pjesnika zanemarivali.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 xml:space="preserve">No, vratimo se na trenutak u doba kada je ilirski pokret bio u punome zamahu, a glavni inicijatori bili pjesnici poput Ljudevita Gaja, Pavla </w:t>
      </w:r>
      <w:proofErr w:type="spellStart"/>
      <w:r w:rsidRPr="0086366C">
        <w:rPr>
          <w:sz w:val="28"/>
          <w:szCs w:val="28"/>
        </w:rPr>
        <w:t>Štoosa</w:t>
      </w:r>
      <w:proofErr w:type="spellEnd"/>
      <w:r w:rsidRPr="0086366C">
        <w:rPr>
          <w:sz w:val="28"/>
          <w:szCs w:val="28"/>
        </w:rPr>
        <w:t xml:space="preserve"> i Petra Preradovića.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Upravo je Preradović najbolji primjer snage ilirskog pokreta.</w:t>
      </w:r>
    </w:p>
    <w:p w:rsidR="00923F77" w:rsidRPr="0086366C" w:rsidRDefault="00923F77" w:rsidP="0086366C">
      <w:pPr>
        <w:spacing w:after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          Budući da se rodio u ruralnoj sredini, odlazak na studij u Austriju bio je za njega velik doživljaj.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Da bi se snašao, najprije je morao naučiti jezik.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Tako je, pod svakodnevnim utjecajem stranog jezika, potpuno zaboravljao vlastiti jezik, a s njime i osjećaj pripadnosti hrvatskome narodu.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 xml:space="preserve">Susret s Ivanom Kukuljevićem </w:t>
      </w:r>
      <w:proofErr w:type="spellStart"/>
      <w:r w:rsidRPr="0086366C">
        <w:rPr>
          <w:sz w:val="28"/>
          <w:szCs w:val="28"/>
        </w:rPr>
        <w:t>Sakcinskim</w:t>
      </w:r>
      <w:proofErr w:type="spellEnd"/>
      <w:r w:rsidRPr="0086366C">
        <w:rPr>
          <w:sz w:val="28"/>
          <w:szCs w:val="28"/>
        </w:rPr>
        <w:t xml:space="preserve"> </w:t>
      </w:r>
      <w:r w:rsidR="0086366C" w:rsidRPr="0086366C">
        <w:rPr>
          <w:sz w:val="28"/>
          <w:szCs w:val="28"/>
        </w:rPr>
        <w:t>otvorio</w:t>
      </w:r>
      <w:r w:rsidR="0086366C" w:rsidRP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mu je oči i podsjetio ga na Hrvatsku.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Dobio je inspiraciju i počeo pisati.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Osjetio se dužnim da podsjeti Hrvate na njihovu kulturu, bogatu baštinu i na ono čime se koriste svakodnevno – jezik.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Zvuk hrvatskog jezika za njega je bio dodir prošlosti</w:t>
      </w:r>
      <w:r w:rsidR="001E7652" w:rsidRPr="0086366C">
        <w:rPr>
          <w:sz w:val="28"/>
          <w:szCs w:val="28"/>
        </w:rPr>
        <w:t>, prozor u davno zaboravljeni svijet.</w:t>
      </w:r>
      <w:r w:rsidR="0086366C">
        <w:rPr>
          <w:sz w:val="28"/>
          <w:szCs w:val="28"/>
        </w:rPr>
        <w:t xml:space="preserve"> </w:t>
      </w:r>
      <w:r w:rsidR="001E7652" w:rsidRPr="0086366C">
        <w:rPr>
          <w:sz w:val="28"/>
          <w:szCs w:val="28"/>
        </w:rPr>
        <w:t>Tako je počeo pisati budnice poput pjesama „Rodu o jeziku“, „Jezik roda moga“ i „Zora puca, bit će dana“ u nadi da će na isti način dirnuti svoje sunarodnjake.</w:t>
      </w:r>
      <w:r w:rsidR="0086366C">
        <w:rPr>
          <w:sz w:val="28"/>
          <w:szCs w:val="28"/>
        </w:rPr>
        <w:t xml:space="preserve"> </w:t>
      </w:r>
      <w:r w:rsidR="001E7652" w:rsidRPr="0086366C">
        <w:rPr>
          <w:sz w:val="28"/>
          <w:szCs w:val="28"/>
        </w:rPr>
        <w:t>Hrvatski ga je vratio u doba djetinjstva, kao što piše u budnici „Rodu o jeziku“: „O preslatkom glasu onom/U ko</w:t>
      </w:r>
      <w:r w:rsidR="0086366C">
        <w:rPr>
          <w:sz w:val="28"/>
          <w:szCs w:val="28"/>
        </w:rPr>
        <w:t>m</w:t>
      </w:r>
      <w:r w:rsidR="001E7652" w:rsidRPr="0086366C">
        <w:rPr>
          <w:sz w:val="28"/>
          <w:szCs w:val="28"/>
        </w:rPr>
        <w:t>e te mile majke/</w:t>
      </w:r>
      <w:proofErr w:type="spellStart"/>
      <w:r w:rsidR="001E7652" w:rsidRPr="0086366C">
        <w:rPr>
          <w:sz w:val="28"/>
          <w:szCs w:val="28"/>
        </w:rPr>
        <w:t>Usnivahu</w:t>
      </w:r>
      <w:proofErr w:type="spellEnd"/>
      <w:r w:rsidR="001E7652" w:rsidRPr="0086366C">
        <w:rPr>
          <w:sz w:val="28"/>
          <w:szCs w:val="28"/>
        </w:rPr>
        <w:t xml:space="preserve"> slatke bajke“.</w:t>
      </w:r>
      <w:r w:rsidR="0086366C">
        <w:rPr>
          <w:sz w:val="28"/>
          <w:szCs w:val="28"/>
        </w:rPr>
        <w:t xml:space="preserve"> </w:t>
      </w:r>
      <w:r w:rsidR="001E7652" w:rsidRPr="0086366C">
        <w:rPr>
          <w:sz w:val="28"/>
          <w:szCs w:val="28"/>
        </w:rPr>
        <w:t>Želi potaknuti Hrvate da se jezikom koriste svugdje („Po njemu te svijet poznaje živa“) i smatra da će, dokle se hvatskim bude govorilo, biti i Hrvata: „Po jeziku dok te bude/I glavom će tebe biti!</w:t>
      </w:r>
      <w:r w:rsidR="0086366C">
        <w:rPr>
          <w:sz w:val="28"/>
          <w:szCs w:val="28"/>
        </w:rPr>
        <w:t xml:space="preserve">“ </w:t>
      </w:r>
      <w:r w:rsidR="001E7652" w:rsidRPr="0086366C">
        <w:rPr>
          <w:sz w:val="28"/>
          <w:szCs w:val="28"/>
        </w:rPr>
        <w:t>Najvažnija poruka koju želi poslati jest ta da Hrvati nikada ne smiju zaboraviti svoj jezik, kao što ga je on zaboravio.</w:t>
      </w:r>
    </w:p>
    <w:p w:rsidR="001E7652" w:rsidRDefault="001E7652" w:rsidP="0086366C">
      <w:pPr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              Kada koristimo materinski jezik, uopće ne razmišljamo o njemu.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Nismo svjesni koliko se dugo taj jezik formirao, koliko se ljudi borio da bismo danas mogli mirno govoriti i pisati hrvatskim jezikom.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Nismo svjesni povijesti iza svake riječi, niti koliko je ta borba zbližila Hrvate i koliko „izgubljenih sinova“ poput Preradovića vratila kući.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A najmanje smo svjesni da smo i mi dio te borbe i da moramo čuvati svoj jezik.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Vrijeme je da odbacimo tuđice  i čuvamo hrvatski jezik.</w:t>
      </w:r>
      <w:r w:rsidR="0086366C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Vrijeme je da se vratimo kući.</w:t>
      </w:r>
    </w:p>
    <w:p w:rsidR="0086366C" w:rsidRPr="0086366C" w:rsidRDefault="0086366C" w:rsidP="00863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Ana </w:t>
      </w:r>
      <w:proofErr w:type="spellStart"/>
      <w:r>
        <w:rPr>
          <w:sz w:val="28"/>
          <w:szCs w:val="28"/>
        </w:rPr>
        <w:t>Lulić</w:t>
      </w:r>
      <w:proofErr w:type="spellEnd"/>
      <w:r>
        <w:rPr>
          <w:sz w:val="28"/>
          <w:szCs w:val="28"/>
        </w:rPr>
        <w:t>, 3.b</w:t>
      </w:r>
    </w:p>
    <w:sectPr w:rsidR="0086366C" w:rsidRPr="0086366C" w:rsidSect="00D3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F77"/>
    <w:rsid w:val="001E7652"/>
    <w:rsid w:val="0086366C"/>
    <w:rsid w:val="00923F77"/>
    <w:rsid w:val="00D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Nastavnik</cp:lastModifiedBy>
  <cp:revision>3</cp:revision>
  <dcterms:created xsi:type="dcterms:W3CDTF">2012-11-15T06:34:00Z</dcterms:created>
  <dcterms:modified xsi:type="dcterms:W3CDTF">2012-11-15T08:11:00Z</dcterms:modified>
</cp:coreProperties>
</file>