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F26" w:rsidRDefault="00764F26" w:rsidP="00764F26">
      <w:pPr>
        <w:jc w:val="center"/>
        <w:rPr>
          <w:b/>
          <w:sz w:val="40"/>
          <w:szCs w:val="40"/>
          <w:lang w:val="hr-HR"/>
        </w:rPr>
      </w:pPr>
      <w:r w:rsidRPr="00764F26">
        <w:rPr>
          <w:b/>
          <w:sz w:val="40"/>
          <w:szCs w:val="40"/>
          <w:lang w:val="hr-HR"/>
        </w:rPr>
        <w:t>Lutka</w:t>
      </w:r>
    </w:p>
    <w:p w:rsidR="00764F26" w:rsidRDefault="00764F26" w:rsidP="00764F26">
      <w:pPr>
        <w:jc w:val="both"/>
        <w:rPr>
          <w:sz w:val="28"/>
          <w:szCs w:val="28"/>
          <w:lang w:val="hr-HR"/>
        </w:rPr>
      </w:pPr>
      <w:r>
        <w:rPr>
          <w:sz w:val="40"/>
          <w:szCs w:val="40"/>
          <w:lang w:val="hr-HR"/>
        </w:rPr>
        <w:t xml:space="preserve">     </w:t>
      </w:r>
      <w:r w:rsidRPr="00764F26">
        <w:rPr>
          <w:sz w:val="28"/>
          <w:szCs w:val="28"/>
          <w:lang w:val="hr-HR"/>
        </w:rPr>
        <w:t xml:space="preserve">U doba moderne pojavila se drama pod nazivom „Nora“.Napisao ju je Henrik Ibsen, a među gledateljima </w:t>
      </w:r>
      <w:r>
        <w:rPr>
          <w:sz w:val="28"/>
          <w:szCs w:val="28"/>
          <w:lang w:val="hr-HR"/>
        </w:rPr>
        <w:t>je izazvala pravu feminističku revoluciju.Potaknula je tisuće žena da se suprotstave svojim muževima i obnove svoj život.</w:t>
      </w:r>
    </w:p>
    <w:p w:rsidR="009A6AE9" w:rsidRDefault="00D27956" w:rsidP="00764F26">
      <w:pPr>
        <w:jc w:val="both"/>
        <w:rPr>
          <w:sz w:val="28"/>
          <w:szCs w:val="28"/>
          <w:lang w:val="hr-HR"/>
        </w:rPr>
      </w:pPr>
      <w:r>
        <w:rPr>
          <w:sz w:val="28"/>
          <w:szCs w:val="28"/>
          <w:lang w:val="hr-HR"/>
        </w:rPr>
        <w:t xml:space="preserve">     „Nora“ ili „Lutki</w:t>
      </w:r>
      <w:r w:rsidR="00764F26">
        <w:rPr>
          <w:sz w:val="28"/>
          <w:szCs w:val="28"/>
          <w:lang w:val="hr-HR"/>
        </w:rPr>
        <w:t>na kuća“ opisuje naizgled savršen život jednog bračnog para.Torvald Helmer ugledan je odvjetnik, a Nora njegova žena-trofej.Njihov savršeni suživot ve</w:t>
      </w:r>
      <w:r w:rsidR="000D0645">
        <w:rPr>
          <w:sz w:val="28"/>
          <w:szCs w:val="28"/>
          <w:lang w:val="hr-HR"/>
        </w:rPr>
        <w:t>ć na samome početku budi sumnju</w:t>
      </w:r>
      <w:bookmarkStart w:id="0" w:name="_GoBack"/>
      <w:bookmarkEnd w:id="0"/>
      <w:r w:rsidR="00764F26">
        <w:rPr>
          <w:sz w:val="28"/>
          <w:szCs w:val="28"/>
          <w:lang w:val="hr-HR"/>
        </w:rPr>
        <w:t>.Teško je vjerovati da život može biti toliko idiličan.Ubrzo se uspostavlja da sve nije savršeno</w:t>
      </w:r>
      <w:r w:rsidR="007E5148">
        <w:rPr>
          <w:sz w:val="28"/>
          <w:szCs w:val="28"/>
          <w:lang w:val="hr-HR"/>
        </w:rPr>
        <w:t xml:space="preserve">.Nora čuva mračnu tajnu iz svoje prošlosti za koju zna službenik Krogstad.Ipak, ona vjeruje u ljubav i nada se da će je njen suprug obraniti.Prijelomni trenutak jest onaj u kojem Nora shvaća da </w:t>
      </w:r>
      <w:r w:rsidR="009A6AE9">
        <w:rPr>
          <w:sz w:val="28"/>
          <w:szCs w:val="28"/>
          <w:lang w:val="hr-HR"/>
        </w:rPr>
        <w:t>će je Torvald ostaviti na cjedilu.U tome trenutku, kada ona odluči otići, zaokružuje se karakterizacija njena lika.Ona objašnjava kako je odgojena na način da ispunjava tuđe želje, bude svima na usluzi, štiti njihov ugled i radi što joj je rečeno.Učili su je da se ponaša savršeno, ali ne zbog sebe, već zbog drugih.Učili su je da se ponaša kao lutka.Iz njenog razgovora sa suprugom vidljivo je kako se uporno nadala da će joj oprostiti tu jednu jedinu pogrešku iz prošlosti i kako će barem jednom netko učiniti nešto za nju.Nadala se da će se čovjek kojeg voli žrtvovati za nju na način na koji se ona žrtvovala za njega.Nadala se da će biti zahvalan.Ipak, Torvaldu je bila važna samo njegova čast.Nora nije shvaćala da je svome mužu bitna zbog održavanja ugleda.To je bio udarac koji je razbio iluziju sreće i nagnao je da krene ispočetka.A Torvald nije shvaćao da se bez nje sve ruši.S vremenom se sve više oslanjao na nju i nesvijesno izgradio čitav svoj život oko nje, dok preopterećeni temelji nisu popustili i sve se srušilo.</w:t>
      </w:r>
    </w:p>
    <w:p w:rsidR="009A6AE9" w:rsidRDefault="009A6AE9" w:rsidP="00764F26">
      <w:pPr>
        <w:jc w:val="both"/>
        <w:rPr>
          <w:sz w:val="28"/>
          <w:szCs w:val="28"/>
          <w:lang w:val="hr-HR"/>
        </w:rPr>
      </w:pPr>
      <w:r>
        <w:rPr>
          <w:sz w:val="28"/>
          <w:szCs w:val="28"/>
          <w:lang w:val="hr-HR"/>
        </w:rPr>
        <w:t xml:space="preserve">     Često oko sebe imamo ljude poput Nore.Tihe, uslužne ljude koji daju sve, a ne traže ništa.Ljude koji čine sve za nas i bez da ih zamolimo.Dolazimo u napast da ih iskoristimo.</w:t>
      </w:r>
      <w:r w:rsidR="001A069C">
        <w:rPr>
          <w:sz w:val="28"/>
          <w:szCs w:val="28"/>
          <w:lang w:val="hr-HR"/>
        </w:rPr>
        <w:t>Iskorištavamo ih dok ih ne pretvorimo u svoje lutke.A možda smo i sami lutke koje nemaju ni snage ni srca reći svijetu „ne“.Ali i lutke imaju osjećaje.A kada se lutka potrga, ostaju nam samo konci.</w:t>
      </w:r>
    </w:p>
    <w:p w:rsidR="001A069C" w:rsidRPr="00764F26" w:rsidRDefault="001A069C" w:rsidP="00764F26">
      <w:pPr>
        <w:jc w:val="both"/>
        <w:rPr>
          <w:sz w:val="28"/>
          <w:szCs w:val="28"/>
          <w:lang w:val="hr-HR"/>
        </w:rPr>
      </w:pPr>
      <w:r>
        <w:rPr>
          <w:sz w:val="28"/>
          <w:szCs w:val="28"/>
          <w:lang w:val="hr-HR"/>
        </w:rPr>
        <w:t xml:space="preserve">                                                                                                  Ana Lulić, 3.b</w:t>
      </w:r>
    </w:p>
    <w:sectPr w:rsidR="001A069C" w:rsidRPr="00764F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F26"/>
    <w:rsid w:val="00041308"/>
    <w:rsid w:val="000D0645"/>
    <w:rsid w:val="001A069C"/>
    <w:rsid w:val="00764F26"/>
    <w:rsid w:val="007E5148"/>
    <w:rsid w:val="009A6AE9"/>
    <w:rsid w:val="00D2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3</cp:revision>
  <dcterms:created xsi:type="dcterms:W3CDTF">2013-04-25T12:49:00Z</dcterms:created>
  <dcterms:modified xsi:type="dcterms:W3CDTF">2013-04-25T13:22:00Z</dcterms:modified>
</cp:coreProperties>
</file>