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CB" w:rsidRPr="00A45FCB" w:rsidRDefault="00A45FCB" w:rsidP="00A45FCB">
      <w:pPr>
        <w:spacing w:before="100" w:beforeAutospacing="1" w:after="100" w:afterAutospacing="1"/>
        <w:jc w:val="center"/>
        <w:rPr>
          <w:u w:val="single"/>
        </w:rPr>
      </w:pPr>
      <w:r w:rsidRPr="00A45FCB">
        <w:rPr>
          <w:sz w:val="28"/>
          <w:szCs w:val="28"/>
          <w:u w:val="single"/>
        </w:rPr>
        <w:t>Tko mi se najviše svidio: Dante, Petrarca ili Boccaccio </w:t>
      </w:r>
    </w:p>
    <w:p w:rsidR="00A45FCB" w:rsidRDefault="00A45FCB" w:rsidP="00A45FCB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                            U Italiji se javljaju tri velika književnika na prijelazu iz srednjeg vijeka u renesansu. To su: Dante, Petrarca i Boccaccio. Svaki od njih je </w:t>
      </w:r>
      <w:bookmarkStart w:id="0" w:name="_GoBack"/>
      <w:bookmarkEnd w:id="0"/>
      <w:r>
        <w:rPr>
          <w:sz w:val="28"/>
          <w:szCs w:val="28"/>
        </w:rPr>
        <w:t>pisao na svoj način, inspiriran svojim životom.  Stoga se, naravno, razlikuju, baš kao i naši ukusi.</w:t>
      </w:r>
    </w:p>
    <w:p w:rsidR="00A45FCB" w:rsidRDefault="00A45FCB" w:rsidP="00A45FCB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                            Tko mi se najviše svidio? Možda pitanje i nije najpoštenije, a ja sigurno ne znam odgovor. No, sigurna sam u jedno, Petrarca mi se najmanje svidio. Ništa osobno, samo malo previše ljubavi i sladunjavosti za moj ukus. Dante, s druge strane, ima vrlo zanimljivo djelo, ali pomalo zbunjujuće sa svim tim stihovima i svim tim miješanjem mitologija. Djelo je bilo zanimljivo, ali ne kao </w:t>
      </w:r>
      <w:proofErr w:type="spellStart"/>
      <w:r>
        <w:rPr>
          <w:sz w:val="28"/>
          <w:szCs w:val="28"/>
        </w:rPr>
        <w:t>Boccacciov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Dekameron</w:t>
      </w:r>
      <w:proofErr w:type="spellEnd"/>
      <w:r>
        <w:rPr>
          <w:sz w:val="28"/>
          <w:szCs w:val="28"/>
        </w:rPr>
        <w:t>.</w:t>
      </w:r>
    </w:p>
    <w:p w:rsidR="00A45FCB" w:rsidRDefault="00A45FCB" w:rsidP="00A45FCB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                            Dante je odličan, on je sve svoje suparnike strpao u pakao, znajući da ih svijet nikad neće zaboraviti. Naravno, što je </w:t>
      </w:r>
      <w:proofErr w:type="spellStart"/>
      <w:r>
        <w:rPr>
          <w:sz w:val="28"/>
          <w:szCs w:val="28"/>
        </w:rPr>
        <w:t>najbitnije</w:t>
      </w:r>
      <w:proofErr w:type="spellEnd"/>
      <w:r>
        <w:rPr>
          <w:sz w:val="28"/>
          <w:szCs w:val="28"/>
        </w:rPr>
        <w:t>, nikad neće zaboraviti grijehe koje su počinili. One koje je mrzio spustio je na samo dno pakla, a onu koju je volio uzvisio do neba, doslovno. Po raznim sitnicama vidimo kako je Dante bio pametan čovjek, iako to nikada nije ni bilo u pitanju. Primjer toga je njegovo ubacivanje različitih djelića priče, kako svoje vlastite tako i priče svijeta, koje su učinile djelo kakvim ono je. Neću prepričavati sadržaj jer ga svi mi znamo.</w:t>
      </w:r>
    </w:p>
    <w:p w:rsidR="00A45FCB" w:rsidRDefault="00A45FCB" w:rsidP="00A45FCB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                            Ako smo Dantea opisali, mislim da bi bilo pošteno da to isto učinimo i s </w:t>
      </w:r>
      <w:proofErr w:type="spellStart"/>
      <w:r>
        <w:rPr>
          <w:sz w:val="28"/>
          <w:szCs w:val="28"/>
        </w:rPr>
        <w:t>Boccacciom</w:t>
      </w:r>
      <w:proofErr w:type="spellEnd"/>
      <w:r>
        <w:rPr>
          <w:sz w:val="28"/>
          <w:szCs w:val="28"/>
        </w:rPr>
        <w:t xml:space="preserve">. Netko je jednom rekao da čovjeka najbolje upoznamo ako znamo što on voli. Uzmimo to u obzir, kao i činjenicu da je upravo Boccaccio bio taj koji je Danteovo komediju okrunio nazivom ''Božanstvena'' i možemo zaključiti da je bio izuzetan čovjek. Ali pustimo djela, u ovom slučaju </w:t>
      </w:r>
      <w:proofErr w:type="spellStart"/>
      <w:r>
        <w:rPr>
          <w:sz w:val="28"/>
          <w:szCs w:val="28"/>
        </w:rPr>
        <w:t>Dekameron</w:t>
      </w:r>
      <w:proofErr w:type="spellEnd"/>
      <w:r>
        <w:rPr>
          <w:sz w:val="28"/>
          <w:szCs w:val="28"/>
        </w:rPr>
        <w:t>,da govore sama za sebe. Iako smatra Pakao odličnim djelom, njegovo se u potpunosti razlikuje. Njegovi likovi su dovitljivi i uopće ih ne brine da bi se mogli nastaniti u paklu. Možda mi se zato i svidjelo, iako je humor odradio većinu tog posla.</w:t>
      </w:r>
    </w:p>
    <w:p w:rsidR="00A45FCB" w:rsidRDefault="00A45FCB" w:rsidP="00A45FCB">
      <w:pPr>
        <w:spacing w:before="100" w:beforeAutospacing="1" w:after="100" w:afterAutospacing="1"/>
        <w:jc w:val="both"/>
      </w:pPr>
      <w:r>
        <w:rPr>
          <w:sz w:val="28"/>
          <w:szCs w:val="28"/>
        </w:rPr>
        <w:t>                            Možemo mi tu još napisati i sadržaj i njihovu cijelu biografiju, ali nismo dobili ovu temu zbog toga ili zato da bismo objašnjavali kako su to kvalitetni i izvrsni književnici. Mi to znamo. Stvar je u tome da imamo različite ukuse i, koliko god neko djelo bilo kvalitetno, neće ga svi voljeti. Svako od ovih djela s razlogom se smatra izuzetnim. Kažu da je ljepota u očima promatrača, a ako je što krivo navedeno ili objašnjeno, neka se zna da s razlogom nosim naočale. </w:t>
      </w:r>
    </w:p>
    <w:p w:rsidR="00D951B0" w:rsidRDefault="00A45FCB" w:rsidP="00A45FCB">
      <w:pPr>
        <w:spacing w:before="100" w:beforeAutospacing="1" w:after="100" w:afterAutospacing="1"/>
        <w:ind w:left="4956" w:firstLine="708"/>
        <w:jc w:val="both"/>
      </w:pPr>
      <w:r>
        <w:rPr>
          <w:sz w:val="28"/>
          <w:szCs w:val="28"/>
        </w:rPr>
        <w:t xml:space="preserve">Lea </w:t>
      </w:r>
      <w:proofErr w:type="spellStart"/>
      <w:r>
        <w:rPr>
          <w:sz w:val="28"/>
          <w:szCs w:val="28"/>
        </w:rPr>
        <w:t>Bobovčan</w:t>
      </w:r>
      <w:proofErr w:type="spellEnd"/>
      <w:r>
        <w:rPr>
          <w:sz w:val="28"/>
          <w:szCs w:val="28"/>
        </w:rPr>
        <w:t>, 2.a</w:t>
      </w:r>
    </w:p>
    <w:sectPr w:rsidR="00D9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CB"/>
    <w:rsid w:val="00A45FCB"/>
    <w:rsid w:val="00D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CB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CB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2</cp:revision>
  <dcterms:created xsi:type="dcterms:W3CDTF">2013-11-02T19:32:00Z</dcterms:created>
  <dcterms:modified xsi:type="dcterms:W3CDTF">2013-11-02T19:33:00Z</dcterms:modified>
</cp:coreProperties>
</file>