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2F" w:rsidRDefault="00712280" w:rsidP="00F53900">
      <w:pPr>
        <w:tabs>
          <w:tab w:val="left" w:pos="709"/>
        </w:tabs>
        <w:jc w:val="center"/>
        <w:rPr>
          <w:rFonts w:ascii="Times New Roman" w:hAnsi="Times New Roman" w:cs="Times New Roman"/>
          <w:sz w:val="40"/>
          <w:szCs w:val="40"/>
          <w:u w:val="single"/>
        </w:rPr>
      </w:pPr>
      <w:r w:rsidRPr="00712280">
        <w:rPr>
          <w:rFonts w:ascii="Times New Roman" w:hAnsi="Times New Roman" w:cs="Times New Roman"/>
          <w:sz w:val="40"/>
          <w:szCs w:val="40"/>
          <w:u w:val="single"/>
        </w:rPr>
        <w:t>Memento mori!</w:t>
      </w:r>
    </w:p>
    <w:p w:rsidR="00712280" w:rsidRDefault="00712280" w:rsidP="00712280">
      <w:pPr>
        <w:jc w:val="both"/>
        <w:rPr>
          <w:rFonts w:ascii="Times New Roman" w:hAnsi="Times New Roman" w:cs="Times New Roman"/>
          <w:sz w:val="28"/>
          <w:szCs w:val="28"/>
        </w:rPr>
      </w:pPr>
      <w:r w:rsidRPr="00712280">
        <w:rPr>
          <w:rFonts w:ascii="Times New Roman" w:hAnsi="Times New Roman" w:cs="Times New Roman"/>
          <w:sz w:val="40"/>
          <w:szCs w:val="40"/>
        </w:rPr>
        <w:t xml:space="preserve">    </w:t>
      </w:r>
      <w:r w:rsidRPr="00712280">
        <w:rPr>
          <w:rFonts w:ascii="Times New Roman" w:hAnsi="Times New Roman" w:cs="Times New Roman"/>
          <w:sz w:val="28"/>
          <w:szCs w:val="28"/>
        </w:rPr>
        <w:t xml:space="preserve">   </w:t>
      </w:r>
      <w:r>
        <w:rPr>
          <w:rFonts w:ascii="Times New Roman" w:hAnsi="Times New Roman" w:cs="Times New Roman"/>
          <w:sz w:val="28"/>
          <w:szCs w:val="28"/>
        </w:rPr>
        <w:t xml:space="preserve">     Ako uzmemo da prosječni život čovjeka traje sedamdeset godina i ako to preračunamo u dane, na Zemlji provedemo oko 25 600 dana. Ako uzmemo da ćemo trećinu života provesti spavajući, ostane nam 17 000 dana. Vrijeme koje ćemo utrošiti na rad ne ćemo ni uračunavati da ne padnemo u dublju depresiju. Izraz '' Memento mori! '' potječe iz Rima. Naime, kad bi vrlo istaknuti vojskovođa zatražio trijumf zbog svojih doprinosa republici, paradirao bi sa svojom legijom kroz grad. Tom prigodom bio je angažiran neki rob koji bi mu šaptao u uho baš tu rečenicu. Sjeti se smrti, ili bolje rečeno – sjeti se da si smrtan. Da su trijumviri bilo tipovi ljudi koji bi se zamislili na tim riječima, nikada ne bi postigli takav uspjeh. Nije bilo mjesta za slabosti.</w:t>
      </w:r>
    </w:p>
    <w:p w:rsidR="00712280" w:rsidRDefault="00712280" w:rsidP="00712280">
      <w:pPr>
        <w:tabs>
          <w:tab w:val="left" w:pos="709"/>
          <w:tab w:val="left" w:pos="851"/>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I dok se neki smiju opasnosti u brk i bacaju kockice leda strahu u potkošulju, mi ostali smrtnici moramo razmisliti o svojih 17 000 dana na Zemlji. No većina nas jednostavno ne želi prihvatiti neizbježno. Svima nama će biti rečeno ne samo da zabava traje, nego da zabava traje, ali mi moramo otići. I trajat će bez nas. Kako se boriti protiv nečega tako strašnog? Kako prihvatiti kraj? Zanimljivo je da u svijetu postoji oko šest tisuća bogova i da se njih 99% štuje kao osobne bogove. Bogove koji nagrađuju dobro, a kažnjavaju zlo. Ovdje se ne radi o istinitosti tih religija, ali se radi o svemu onome što su ljudi sposobni napraviti u pokušaju da budu slijepi pri zdravim očima. Izgledaju kao riba na suhom koja se koprca ne prihvaćajući poraz. Možda su baš te borbe nesvjesno priznanje ljudi da kraj ipak postoji. Možda je baš činjenica da su ljudi spremni nožem osakatiti spolni organ svojeg djeteta, neizravno priznanje nemoći.</w:t>
      </w:r>
    </w:p>
    <w:p w:rsidR="00712280" w:rsidRDefault="00712280" w:rsidP="00F53900">
      <w:pPr>
        <w:tabs>
          <w:tab w:val="left" w:pos="709"/>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F53900">
        <w:rPr>
          <w:rFonts w:ascii="Times New Roman" w:hAnsi="Times New Roman" w:cs="Times New Roman"/>
          <w:sz w:val="28"/>
          <w:szCs w:val="28"/>
        </w:rPr>
        <w:t xml:space="preserve">Pošto ima ljudi koji nečovječno iskorištavaju takve strahove samo zato da bi poboljšali svojih 17 000 dana, u pitanje dolazi i sloboda pojedinca. Naravno da je sloboda iluzija, iluzija koja kontrolira mase. Prema Sokratu, najveća sreća je ne roditi se. Koja je svrha življenja ako ne kontroliraš 90 % svjetske trgovine naftom, ili ako nisi glavni sekretar kineske komunističke partije? Ne znam, ali znam da sam od oko sto tisuća natjecatelja, baš ja bio najbrži. I svako kukanje je uvreda svim onim ljudima koji su mogli biti na mojem mjestu i koji su mogli učiniti ovaj svijet ljepšim!  </w:t>
      </w:r>
    </w:p>
    <w:p w:rsidR="00F53900" w:rsidRDefault="00F53900" w:rsidP="00F53900">
      <w:pPr>
        <w:tabs>
          <w:tab w:val="left" w:pos="709"/>
          <w:tab w:val="left" w:pos="993"/>
        </w:tabs>
        <w:jc w:val="both"/>
        <w:rPr>
          <w:rFonts w:ascii="Times New Roman" w:hAnsi="Times New Roman" w:cs="Times New Roman"/>
          <w:sz w:val="28"/>
          <w:szCs w:val="28"/>
        </w:rPr>
      </w:pPr>
    </w:p>
    <w:p w:rsidR="00F53900" w:rsidRDefault="00F53900" w:rsidP="00F53900">
      <w:pPr>
        <w:tabs>
          <w:tab w:val="left" w:pos="709"/>
          <w:tab w:val="left" w:pos="993"/>
        </w:tabs>
        <w:jc w:val="both"/>
        <w:rPr>
          <w:rFonts w:ascii="Times New Roman" w:hAnsi="Times New Roman" w:cs="Times New Roman"/>
          <w:sz w:val="28"/>
          <w:szCs w:val="28"/>
        </w:rPr>
      </w:pPr>
    </w:p>
    <w:p w:rsidR="00F53900" w:rsidRPr="00F53900" w:rsidRDefault="00F53900" w:rsidP="00F53900">
      <w:pPr>
        <w:tabs>
          <w:tab w:val="left" w:pos="709"/>
          <w:tab w:val="left" w:pos="993"/>
        </w:tabs>
        <w:jc w:val="right"/>
        <w:rPr>
          <w:rFonts w:ascii="Times New Roman" w:hAnsi="Times New Roman" w:cs="Times New Roman"/>
          <w:b/>
          <w:sz w:val="28"/>
          <w:szCs w:val="28"/>
        </w:rPr>
      </w:pPr>
      <w:r w:rsidRPr="00F53900">
        <w:rPr>
          <w:rFonts w:ascii="Times New Roman" w:hAnsi="Times New Roman" w:cs="Times New Roman"/>
          <w:b/>
          <w:sz w:val="28"/>
          <w:szCs w:val="28"/>
        </w:rPr>
        <w:t>Ino Lazar, 2.a</w:t>
      </w:r>
    </w:p>
    <w:sectPr w:rsidR="00F53900" w:rsidRPr="00F53900" w:rsidSect="004B75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712280"/>
    <w:rsid w:val="004B752F"/>
    <w:rsid w:val="00712280"/>
    <w:rsid w:val="00F5390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dc:creator>
  <cp:lastModifiedBy>Ino</cp:lastModifiedBy>
  <cp:revision>1</cp:revision>
  <dcterms:created xsi:type="dcterms:W3CDTF">2014-05-22T14:07:00Z</dcterms:created>
  <dcterms:modified xsi:type="dcterms:W3CDTF">2014-05-22T14:22:00Z</dcterms:modified>
</cp:coreProperties>
</file>