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5E" w:rsidRDefault="0072715E" w:rsidP="007271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„Pred sobom imam neznanu budućnost, ali još sam tu.A dok je života, ima i nade.“</w:t>
      </w:r>
    </w:p>
    <w:p w:rsidR="00D3000C" w:rsidRDefault="0072715E" w:rsidP="007271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(J. Lennon)</w:t>
      </w:r>
    </w:p>
    <w:p w:rsidR="0072715E" w:rsidRDefault="0072715E" w:rsidP="0072715E">
      <w:pPr>
        <w:jc w:val="both"/>
      </w:pPr>
      <w:r>
        <w:t xml:space="preserve">          „Uživaj dok još možeš, život proleti u trenu“. Ne znam koliko sam puta čula tu rečenicu i koliko sam puta zbog nje okrenula očima ili odmahnula rukom. „Samo se ti smij, doći ćeš već u moje godine“, stigao je odgovor. I svaki puta, baš svaki puta, mislila sam da pretjeruju. Da dramatiziraju i da su zapravo proživjeli mladost punim plućima, samo su mi ispričali onaj dio koji sam smjela čuti. A u isto vrijeme, negdje duboko u meni, blijedjele su uspomene na djetinjstvo. Činila sam ono što sam si obećala da neću – odrastala sam. Tek je pokoji susret sa starim znancima „upalio žaruljicu“. Shvatila sam koliko je vremena prošlo jer sam ih jedva prepoznala.</w:t>
      </w:r>
    </w:p>
    <w:p w:rsidR="0072715E" w:rsidRDefault="0072715E" w:rsidP="0072715E">
      <w:pPr>
        <w:jc w:val="both"/>
      </w:pPr>
      <w:r>
        <w:t xml:space="preserve">          Danas sam opet na jednom raskršću. Ali ovaj puta me ne čeka korak, već skok. U nepoznato. U samoću. Taj moj stari strah uvijek me nekako pronađe. A vrijeme mi curi između prstiju. Zadnja zadaća. Sve brže i brže. Zadnji test iz matematike. Kada je počelo? Ne znam, nemam vremena razmišljati... Maturalna. Suze, rastanak. Stani, vrijeme, stani! Kraj. Sve je gotovo. Moji su zadnji koraci u srednjoj školi odjeknuli i sada je tu samo tišina. Zadnja je točka na doba mog djetinjstva stavljena. Danas odrastam. Danas skačem. Ali, kamo? Ne znam. Ne vidim ništa. Ne čujem ništa. Samo tišina i ja. Nema ničega. Samo se nižu uspomene bez reda, mutne slike ispred suznih očiju. Ali, ipak nečega ima. Ipak sam tu – ja. A te slike, te uspomene čine osobu koja sam danas. To sam sve još uvijek ja. Ja dišem, ja osjećam, ja se djetinjasto smijem i tiho plačem, ja živim! </w:t>
      </w:r>
      <w:r w:rsidR="007B1CEF">
        <w:t>To sam i dalje ona ista ja, a opet malo drugačija. Opet malo bolja. I koliko se god osjećala izmučeno i iskidano, znam da sam dala komadiće sebe da mogu odrasti. I koliko se god osjećala usamljeno, znam da nisam sama. Imam ja komadiće svih vas koje ljubomorno čuvam. I koji me čine takvom kakva jesam. I nikada neću biti sama. A nećete ni vi. Tako znam da imam snage krenuti dalje. Preživjela sam vas, preživjet ću i sve drugo. Još trenutak slušam tišinu. Brišem suzu. Skok.</w:t>
      </w:r>
    </w:p>
    <w:p w:rsidR="007B1CEF" w:rsidRDefault="007B1CEF" w:rsidP="0072715E">
      <w:pPr>
        <w:jc w:val="both"/>
      </w:pPr>
      <w:r>
        <w:t xml:space="preserve">          </w:t>
      </w:r>
      <w:r>
        <w:tab/>
        <w:t>Ako sam išta u životu naučila, to je da se vrijeme ne da zaustaviti. Ono se nikada ne vraća. Ali, tako i treba biti. I, ma koliko me to boljelo, priznajem da su oni koji su me upozoravali imali pravo – život je sekunda. No, ipak sene slažem s njima u potpunosti. Ako su živjeli svim srcem, sjećaju se svega. I u tu su sekundu pohranili sve suze i smijeh, svaki trenutak, čitav život. Kao što u jednu jedinu suzu stane sva ova zbrka u mojoj glavi. To je dar koji nam vrijeme ostavlja. A ja ću u sebi nositi sve ono što me čini i hrabro kročiti dalje. Cijeli ću svoj život spremiti u svoje srce, a srce nositi na dlanu. Neka svi vide tko sam, zapravo, ja.</w:t>
      </w:r>
    </w:p>
    <w:p w:rsidR="007B1CEF" w:rsidRPr="0072715E" w:rsidRDefault="007B1CEF" w:rsidP="0072715E">
      <w:pPr>
        <w:jc w:val="both"/>
      </w:pPr>
      <w:r>
        <w:t xml:space="preserve">                                                                                                                                       Ana Lulić, 4.b</w:t>
      </w:r>
      <w:bookmarkStart w:id="0" w:name="_GoBack"/>
      <w:bookmarkEnd w:id="0"/>
    </w:p>
    <w:sectPr w:rsidR="007B1CEF" w:rsidRPr="0072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5E"/>
    <w:rsid w:val="0072715E"/>
    <w:rsid w:val="007B1CEF"/>
    <w:rsid w:val="00D3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LuLe</dc:creator>
  <cp:lastModifiedBy>LuLe</cp:lastModifiedBy>
  <cp:revision>1</cp:revision>
  <dcterms:created xsi:type="dcterms:W3CDTF">2014-04-25T07:04:00Z</dcterms:created>
  <dcterms:modified xsi:type="dcterms:W3CDTF">2014-04-25T07:22:00Z</dcterms:modified>
</cp:coreProperties>
</file>