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72" w:rsidRPr="00DE7A07" w:rsidRDefault="005A4A76" w:rsidP="00DE7A07">
      <w:pPr>
        <w:jc w:val="center"/>
        <w:rPr>
          <w:b/>
          <w:sz w:val="32"/>
          <w:szCs w:val="28"/>
          <w:u w:val="single"/>
        </w:rPr>
      </w:pPr>
      <w:r w:rsidRPr="00DE7A07">
        <w:rPr>
          <w:b/>
          <w:sz w:val="32"/>
          <w:szCs w:val="28"/>
          <w:u w:val="single"/>
        </w:rPr>
        <w:t>Memento mori!</w:t>
      </w:r>
    </w:p>
    <w:p w:rsidR="005A4A76" w:rsidRPr="00DE7A07" w:rsidRDefault="005A4A76">
      <w:pPr>
        <w:rPr>
          <w:sz w:val="28"/>
          <w:szCs w:val="28"/>
        </w:rPr>
      </w:pPr>
    </w:p>
    <w:p w:rsidR="005A4A76" w:rsidRPr="00DE7A07" w:rsidRDefault="005A4A76" w:rsidP="00DE7A07">
      <w:pPr>
        <w:jc w:val="both"/>
        <w:rPr>
          <w:sz w:val="27"/>
          <w:szCs w:val="27"/>
        </w:rPr>
      </w:pPr>
      <w:r w:rsidRPr="00DE7A07">
        <w:rPr>
          <w:sz w:val="27"/>
          <w:szCs w:val="27"/>
        </w:rPr>
        <w:tab/>
        <w:t>Sve je prolazno pa tako i život. Sve što je bilo i sve što će biti, jednom će nestati. Što je bilo prije nas? To možemo saznati samo po usmenoj predaji ili u knjigama, ali pitanje je koliko je sve to istina. Netko je mogao lagati o nečemu ili napisati kako je htio, a čak i pri prijevodu povijesnih izvora s drugih jezika  moglo je doći do različitosti. Je li ova povijest koju znamo, odnosno učimo, uopće istina ili je sve izmišljeno? Mi brojimo godine od rođenja Krista,  a pamtimo događaje i prije toga, ali gdje je granica? Od koje godine u prošlosti pamtimo? Odredimo li granicu na određeno stoljeće ili godinu, pomicat će se! Pomicati sve više i više do godine kada će i ovo vrijeme biti zaboravljeno, mi ćemo biti zaboravljeni kao i sve drugo. Naravno, ako čovječanstvo u međuvremenu ne ostane bez tla pod nogama, a onda ćemo biti zaboravljeni još prije.</w:t>
      </w:r>
    </w:p>
    <w:p w:rsidR="005A4A76" w:rsidRPr="00DE7A07" w:rsidRDefault="005A4A76" w:rsidP="00DE7A07">
      <w:pPr>
        <w:jc w:val="both"/>
        <w:rPr>
          <w:sz w:val="27"/>
          <w:szCs w:val="27"/>
        </w:rPr>
      </w:pPr>
      <w:r w:rsidRPr="00DE7A07">
        <w:rPr>
          <w:sz w:val="27"/>
          <w:szCs w:val="27"/>
        </w:rPr>
        <w:tab/>
        <w:t>Memento mori! Sjeti se smrti! Sjeti se da si smrtan! Ova rečenica nastala je još u Rimu. Za vrijeme trijumfa, kada se slavila pobjeda, povorka je išla kroz grad. Glavna osoba bio je pobjednički vojskovođa. On je imao slugu</w:t>
      </w:r>
      <w:r w:rsidR="0067039F" w:rsidRPr="00DE7A07">
        <w:rPr>
          <w:sz w:val="27"/>
          <w:szCs w:val="27"/>
        </w:rPr>
        <w:t xml:space="preserve"> čiji je zadatak bio šaptati vojskovođi baš tu rečenicu. Vojskovođa se nije smio umisliti, nego spustiti na zemlju i znati da je samo čovjek kojeg čeka ista budućnost kao i sve druge, smrt. Moramo živjeti s tom činjenicom i znati da </w:t>
      </w:r>
      <w:r w:rsidR="00DE7A07" w:rsidRPr="00DE7A07">
        <w:rPr>
          <w:sz w:val="27"/>
          <w:szCs w:val="27"/>
        </w:rPr>
        <w:t>ćemo jednoga dana nestati, prije ili kasnije. Moramo uživati u životu jer nam je dan na dar, baš nama između jako puno drugih potencijalnih života. Što je uopće život? Čime smo mi zaslužili živjeti? Možemo se samo nadati da ćemo uspjeti živjeti duže od prosječnih sedamdesetak godina, ali ne treba gledati samo lošu stranu, biti pesimist, nego treba pronaći pozitivne stvari u životu. Trebamo iskoristiti što život nudi. Tko zna, možda se pronađe napitak za vječni život. Koliko bi ti bilo dobro ili loše već je druga priča. Tada bi i „Memento mori!“ bio zaboravljen.</w:t>
      </w:r>
    </w:p>
    <w:p w:rsidR="00DE7A07" w:rsidRPr="00DE7A07" w:rsidRDefault="00DE7A07" w:rsidP="00DE7A07">
      <w:pPr>
        <w:jc w:val="both"/>
        <w:rPr>
          <w:sz w:val="27"/>
          <w:szCs w:val="27"/>
        </w:rPr>
      </w:pPr>
      <w:r w:rsidRPr="00DE7A07">
        <w:rPr>
          <w:sz w:val="27"/>
          <w:szCs w:val="27"/>
        </w:rPr>
        <w:tab/>
        <w:t>Ne razmišljam često o smrti, ali često čujem od starijih kako bih trebao uživati dok još mogu jer će brzo proći. Tek sada shvaćam što su mi govorili. Mislim da je starim ljudima jako teško. Nemaju više vatre života, nego samo iskru i samo čekaju da se ugasi. Život je pun pitanja na koje nema odgovora. Ali mi smo toliko sićušni u ovom ogromnom svemiru, naši problemi, naša razmišljanja, naš život je ništa! Sve nas na kraju čeka isto – smrt će nas povesti sa sobom na neki drugi svijet.</w:t>
      </w:r>
    </w:p>
    <w:p w:rsidR="00DE7A07" w:rsidRPr="00DE7A07" w:rsidRDefault="00DE7A07" w:rsidP="00DE7A07">
      <w:pPr>
        <w:jc w:val="right"/>
        <w:rPr>
          <w:sz w:val="27"/>
          <w:szCs w:val="27"/>
        </w:rPr>
      </w:pPr>
      <w:r w:rsidRPr="00DE7A07">
        <w:rPr>
          <w:color w:val="000000" w:themeColor="text1"/>
          <w:sz w:val="27"/>
          <w:szCs w:val="27"/>
        </w:rPr>
        <w:t>Mato Štefanac, 2.a</w:t>
      </w:r>
    </w:p>
    <w:sectPr w:rsidR="00DE7A07" w:rsidRPr="00DE7A07" w:rsidSect="00326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A76"/>
    <w:rsid w:val="002610AE"/>
    <w:rsid w:val="00326A72"/>
    <w:rsid w:val="004372CD"/>
    <w:rsid w:val="00454D92"/>
    <w:rsid w:val="0049289A"/>
    <w:rsid w:val="00513160"/>
    <w:rsid w:val="005A4A76"/>
    <w:rsid w:val="0067039F"/>
    <w:rsid w:val="00DE7A0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STEFANAC</dc:creator>
  <cp:lastModifiedBy>STEFANAC</cp:lastModifiedBy>
  <cp:revision>1</cp:revision>
  <dcterms:created xsi:type="dcterms:W3CDTF">2014-05-16T18:49:00Z</dcterms:created>
  <dcterms:modified xsi:type="dcterms:W3CDTF">2014-05-16T19:44:00Z</dcterms:modified>
</cp:coreProperties>
</file>