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BB" w:rsidRDefault="00BC2451" w:rsidP="00BC24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490B5C" w:rsidRPr="00BC2451">
        <w:rPr>
          <w:rFonts w:ascii="Times New Roman" w:hAnsi="Times New Roman" w:cs="Times New Roman"/>
          <w:sz w:val="28"/>
          <w:szCs w:val="28"/>
          <w:u w:val="single"/>
        </w:rPr>
        <w:t>O, vrijeme, stani čas!</w:t>
      </w:r>
      <w:r>
        <w:rPr>
          <w:rFonts w:ascii="Times New Roman" w:hAnsi="Times New Roman" w:cs="Times New Roman"/>
          <w:sz w:val="28"/>
          <w:szCs w:val="28"/>
          <w:u w:val="single"/>
        </w:rPr>
        <w:t>“</w:t>
      </w:r>
    </w:p>
    <w:p w:rsidR="00490B5C" w:rsidRDefault="00BC2451" w:rsidP="00BC2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Lamartine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490B5C" w:rsidRDefault="00490B5C" w:rsidP="00BC2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24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Iako nam se to ne čini tako, vrijeme bešćutno teče. Svaka prošla sekunda postaje povijest, a svaka kasnija – budućnost. To nas dovodi do pitanja postoji li uopće sadašnjost. Po mom mišljenju postoji trenutak. Trenutak u sadašnjosti, trenutak u kojem jesmo. Taj trenutak koji svi želimo zarobiti, u kojem želimo ostati. Jer kasnije, tog se trenutka nećemo sjećati, zaboravit ćemo ga kao trulu sjenu prošlosti. Ja želim živjeti u trenutku, želim osjetiti ono što osjećam svim svojim tijelom. No nažalost, to je nemoguće. Cijeli je svijet rob vremena, samo nit trave u livadi prošlosti.</w:t>
      </w:r>
    </w:p>
    <w:p w:rsidR="00CF06C0" w:rsidRDefault="00667877" w:rsidP="00BC2451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45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Zar ne bi bilo ljepše živjeti u trenutku? Sanjati, a živjeti san? Uživati u uživanju? Kad–tad će nas pogaziti kotač vremena. Kad–tad ćemo se zapitati zašto se nalazimo na ovom svijetu. Jesmo li mi samo točka u crtežu ili smo stvoreni da promijenimo ovo mjesto na koje smo poslani? </w:t>
      </w:r>
      <w:r w:rsidR="00CF06C0">
        <w:rPr>
          <w:rFonts w:ascii="Times New Roman" w:hAnsi="Times New Roman" w:cs="Times New Roman"/>
          <w:sz w:val="28"/>
          <w:szCs w:val="28"/>
        </w:rPr>
        <w:t>Je li naše vrijeme sad ili naše vrijeme tek dolazi? Ka bismo barem mogli zaustaviti vrijeme, da na čas ne teče, da ne starimo, da živimo, a ne znamo da ćeo umrijeti. Ta sadašnjost, u kojoj vrijeme ne bi bilo ni crno, ni bijelo, ni sivo. Bila bi kao bistar potok. Koliko je puno ljepih trenutaka u napem život. U tim trenucima svi želimo da vrijeme stane, da mi ostanemo tu gdje jesmo, da ne želimo dalje od toga gdje smo sad. No dalje se mora, nemamo izbora.</w:t>
      </w:r>
    </w:p>
    <w:p w:rsidR="00BC2451" w:rsidRDefault="00CF06C0" w:rsidP="00126369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4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Mi, nažalost, ostajemo samo putnici. Prolazimo kroz vrijeme i stižemo na cilj kojeg smo se bojali, cilj na koji nismo željeli stići. Cilj na kojem će se oči prisjećati svih onih ljepih trenutaka koje smo željeli zarobiti. I naše tijelo će pretrpjeti. Kosti će </w:t>
      </w:r>
      <w:r w:rsidR="00126369">
        <w:rPr>
          <w:rFonts w:ascii="Times New Roman" w:hAnsi="Times New Roman" w:cs="Times New Roman"/>
          <w:sz w:val="28"/>
          <w:szCs w:val="28"/>
        </w:rPr>
        <w:t>postati stare, istrošene od prošlosti, ugrižene od oštre čeljusti vremena. Ni sutra neće biti bolje, dragi moji, ni sutra kosti neće zacijeliti, niti će masnice u srcu nestati. Samo će rijeka zaborava i dalje teči, tjerat će nas da zaboravljamo one predivne trenutke koji su nam nekad bili sadašnjost. Nekad!</w:t>
      </w:r>
    </w:p>
    <w:p w:rsidR="00BC2451" w:rsidRDefault="00BC2451" w:rsidP="00126369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0B5C" w:rsidRDefault="00BC2451" w:rsidP="00126369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6369">
        <w:rPr>
          <w:rFonts w:ascii="Times New Roman" w:hAnsi="Times New Roman" w:cs="Times New Roman"/>
          <w:sz w:val="28"/>
          <w:szCs w:val="28"/>
        </w:rPr>
        <w:t xml:space="preserve">Antonio </w:t>
      </w:r>
      <w:proofErr w:type="spellStart"/>
      <w:r w:rsidR="00126369">
        <w:rPr>
          <w:rFonts w:ascii="Times New Roman" w:hAnsi="Times New Roman" w:cs="Times New Roman"/>
          <w:sz w:val="28"/>
          <w:szCs w:val="28"/>
        </w:rPr>
        <w:t>Vrbančić</w:t>
      </w:r>
      <w:proofErr w:type="spellEnd"/>
      <w:r w:rsidR="00126369">
        <w:rPr>
          <w:rFonts w:ascii="Times New Roman" w:hAnsi="Times New Roman" w:cs="Times New Roman"/>
          <w:sz w:val="28"/>
          <w:szCs w:val="28"/>
        </w:rPr>
        <w:t>, 2.a</w:t>
      </w:r>
    </w:p>
    <w:p w:rsidR="00490B5C" w:rsidRPr="00490B5C" w:rsidRDefault="00490B5C" w:rsidP="00126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490B5C" w:rsidRPr="00490B5C" w:rsidSect="008A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B5C"/>
    <w:rsid w:val="00126369"/>
    <w:rsid w:val="00490B5C"/>
    <w:rsid w:val="00667877"/>
    <w:rsid w:val="008A74BB"/>
    <w:rsid w:val="00BC2451"/>
    <w:rsid w:val="00C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Seleš</cp:lastModifiedBy>
  <cp:revision>3</cp:revision>
  <dcterms:created xsi:type="dcterms:W3CDTF">2014-05-12T19:46:00Z</dcterms:created>
  <dcterms:modified xsi:type="dcterms:W3CDTF">2014-05-13T06:59:00Z</dcterms:modified>
</cp:coreProperties>
</file>